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19" w:rsidRPr="00E50268" w:rsidRDefault="00026819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val="en-US" w:eastAsia="en-US"/>
        </w:rPr>
      </w:pPr>
    </w:p>
    <w:p w:rsidR="00423CA7" w:rsidRPr="00E50268" w:rsidRDefault="001D1018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          </w:t>
      </w:r>
      <w:r w:rsidR="005223BB"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Приложение №2</w:t>
      </w:r>
    </w:p>
    <w:p w:rsidR="00423CA7" w:rsidRPr="00E50268" w:rsidRDefault="005223BB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423CA7"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К </w:t>
      </w: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Государственно</w:t>
      </w:r>
      <w:r w:rsidR="00563491"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>му контракту</w:t>
      </w:r>
      <w:r w:rsidRPr="00E50268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  <w:t xml:space="preserve"> </w:t>
      </w:r>
    </w:p>
    <w:p w:rsidR="005223BB" w:rsidRPr="00E50268" w:rsidRDefault="00423CA7" w:rsidP="00423CA7">
      <w:pPr>
        <w:pStyle w:val="a6"/>
        <w:spacing w:line="276" w:lineRule="auto"/>
        <w:ind w:left="6096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ar-SA"/>
        </w:rPr>
      </w:pPr>
      <w:r w:rsidRPr="00E50268">
        <w:rPr>
          <w:rFonts w:ascii="Times New Roman" w:hAnsi="Times New Roman" w:cs="Times New Roman"/>
          <w:b/>
          <w:bCs/>
          <w:sz w:val="20"/>
          <w:szCs w:val="20"/>
        </w:rPr>
        <w:t xml:space="preserve">на поставку </w:t>
      </w:r>
      <w:r w:rsidR="001D1018" w:rsidRPr="00E50268">
        <w:rPr>
          <w:rFonts w:ascii="Times New Roman" w:hAnsi="Times New Roman" w:cs="Times New Roman"/>
          <w:b/>
          <w:bCs/>
          <w:sz w:val="20"/>
          <w:szCs w:val="20"/>
        </w:rPr>
        <w:t xml:space="preserve">канцелярских </w:t>
      </w:r>
      <w:r w:rsidR="005223BB" w:rsidRPr="00E50268">
        <w:rPr>
          <w:rFonts w:ascii="Times New Roman" w:hAnsi="Times New Roman" w:cs="Times New Roman"/>
          <w:b/>
          <w:bCs/>
          <w:sz w:val="20"/>
          <w:szCs w:val="20"/>
        </w:rPr>
        <w:t>товаров</w:t>
      </w:r>
    </w:p>
    <w:p w:rsidR="005223BB" w:rsidRPr="00E50268" w:rsidRDefault="005223BB" w:rsidP="00423CA7">
      <w:pPr>
        <w:tabs>
          <w:tab w:val="left" w:pos="4564"/>
        </w:tabs>
        <w:jc w:val="right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</w:p>
    <w:p w:rsidR="00791D4E" w:rsidRPr="00E50268" w:rsidRDefault="00791D4E" w:rsidP="00791D4E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  <w:r w:rsidRPr="00E50268"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  <w:t xml:space="preserve">Техническое задание </w:t>
      </w:r>
    </w:p>
    <w:p w:rsidR="00791D4E" w:rsidRPr="00107882" w:rsidRDefault="00791D4E" w:rsidP="00107882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  <w:r w:rsidRPr="00107882"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  <w:t xml:space="preserve">на поставку канцелярских товаров </w:t>
      </w:r>
    </w:p>
    <w:p w:rsidR="00791D4E" w:rsidRPr="00107882" w:rsidRDefault="00791D4E" w:rsidP="00107882">
      <w:pPr>
        <w:tabs>
          <w:tab w:val="left" w:pos="4564"/>
        </w:tabs>
        <w:jc w:val="center"/>
        <w:rPr>
          <w:rFonts w:ascii="Times New Roman" w:eastAsiaTheme="minorHAnsi" w:hAnsi="Times New Roman" w:cstheme="minorBidi"/>
          <w:color w:val="auto"/>
          <w:sz w:val="20"/>
          <w:szCs w:val="20"/>
          <w:lang w:eastAsia="en-US"/>
        </w:rPr>
      </w:pPr>
    </w:p>
    <w:tbl>
      <w:tblPr>
        <w:tblStyle w:val="11"/>
        <w:tblW w:w="4829" w:type="pct"/>
        <w:tblInd w:w="250" w:type="dxa"/>
        <w:tblLayout w:type="fixed"/>
        <w:tblLook w:val="04A0"/>
      </w:tblPr>
      <w:tblGrid>
        <w:gridCol w:w="568"/>
        <w:gridCol w:w="2198"/>
        <w:gridCol w:w="588"/>
        <w:gridCol w:w="757"/>
        <w:gridCol w:w="5954"/>
      </w:tblGrid>
      <w:tr w:rsidR="001A69EF" w:rsidRPr="00107882" w:rsidTr="001A2C8C">
        <w:trPr>
          <w:trHeight w:val="889"/>
        </w:trPr>
        <w:tc>
          <w:tcPr>
            <w:tcW w:w="282" w:type="pct"/>
          </w:tcPr>
          <w:p w:rsidR="001A69EF" w:rsidRPr="00107882" w:rsidRDefault="001A69EF" w:rsidP="00107882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/</w:t>
            </w:r>
            <w:proofErr w:type="spellStart"/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92" w:type="pct"/>
          </w:tcPr>
          <w:p w:rsidR="001A69EF" w:rsidRPr="00107882" w:rsidRDefault="001A69EF" w:rsidP="00107882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292" w:type="pct"/>
            <w:shd w:val="clear" w:color="auto" w:fill="auto"/>
          </w:tcPr>
          <w:p w:rsidR="001A69EF" w:rsidRPr="00107882" w:rsidRDefault="001A69EF" w:rsidP="001078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Ед. </w:t>
            </w:r>
            <w:proofErr w:type="spellStart"/>
            <w:r w:rsidRPr="00107882">
              <w:rPr>
                <w:rFonts w:ascii="Times New Roman" w:hAnsi="Times New Roman" w:cs="Times New Roman"/>
                <w:bCs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1A69EF" w:rsidRPr="00107882" w:rsidRDefault="001A69EF" w:rsidP="0010788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bCs/>
                <w:sz w:val="20"/>
                <w:szCs w:val="20"/>
              </w:rPr>
              <w:t>Кол-во</w:t>
            </w:r>
          </w:p>
        </w:tc>
        <w:tc>
          <w:tcPr>
            <w:tcW w:w="2958" w:type="pct"/>
            <w:shd w:val="clear" w:color="auto" w:fill="FFFFFF" w:themeFill="background1"/>
          </w:tcPr>
          <w:p w:rsidR="001A69EF" w:rsidRPr="00107882" w:rsidRDefault="001A69EF" w:rsidP="00107882">
            <w:pPr>
              <w:tabs>
                <w:tab w:val="left" w:pos="4564"/>
              </w:tabs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Характеристики товара</w:t>
            </w: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для скоб № 10 (±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ErichKrause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Elegance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» до 20 ли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тов)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AB71D9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58" w:type="pct"/>
            <w:shd w:val="clear" w:color="auto" w:fill="FFFFFF" w:themeFill="background1"/>
          </w:tcPr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proofErr w:type="spellStart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Степлер</w:t>
            </w:r>
            <w:proofErr w:type="spellEnd"/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hyperlink r:id="rId6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Металл, </w:t>
              </w:r>
            </w:hyperlink>
            <w:hyperlink r:id="rId7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Пластик</w:t>
              </w:r>
            </w:hyperlink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Пробивная способность, листов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20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Размер скоб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"https://www.ozon.ru/category/stepler10/"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 xml:space="preserve">: 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10</w:t>
            </w:r>
          </w:p>
          <w:p w:rsidR="00A4212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</w:t>
            </w:r>
          </w:p>
          <w:p w:rsidR="00B1617A" w:rsidRPr="00107882" w:rsidRDefault="00B1617A" w:rsidP="00107882">
            <w:pPr>
              <w:spacing w:before="120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для скоб № 24/6 (±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ErichKrause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до 30 листов)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AB71D9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58" w:type="pct"/>
            <w:shd w:val="clear" w:color="auto" w:fill="FFFFFF" w:themeFill="background1"/>
          </w:tcPr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proofErr w:type="spellStart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Степлер</w:t>
            </w:r>
            <w:proofErr w:type="spellEnd"/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"https://www.ozon.ru/category/stepler-plastikovyy/"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Пластик</w:t>
            </w:r>
          </w:p>
          <w:p w:rsidR="00A4212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Пробивная способность, листов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30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Размер скоб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:24/6, 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Комплектация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proofErr w:type="spellStart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степлер</w:t>
            </w:r>
            <w:proofErr w:type="spellEnd"/>
          </w:p>
          <w:p w:rsidR="00B1617A" w:rsidRPr="00107882" w:rsidRDefault="00B1617A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2F3644"/>
                <w:kern w:val="36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Антистеплер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с фикс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тором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58" w:type="pct"/>
            <w:shd w:val="clear" w:color="auto" w:fill="FFFFFF" w:themeFill="background1"/>
          </w:tcPr>
          <w:p w:rsidR="00A5702E" w:rsidRPr="00107882" w:rsidRDefault="00A5702E" w:rsidP="00107882">
            <w:pPr>
              <w:pStyle w:val="product-variants-blocktitle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>Цвет: </w:t>
            </w:r>
            <w:r w:rsidRPr="00107882">
              <w:rPr>
                <w:rStyle w:val="product-variants-blocktitle--value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чёрный</w:t>
            </w:r>
          </w:p>
          <w:p w:rsidR="00A5702E" w:rsidRPr="00107882" w:rsidRDefault="00A5702E" w:rsidP="00107882">
            <w:pPr>
              <w:numPr>
                <w:ilvl w:val="0"/>
                <w:numId w:val="35"/>
              </w:numPr>
              <w:pBdr>
                <w:bottom w:val="single" w:sz="8" w:space="8" w:color="auto"/>
              </w:pBd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 xml:space="preserve">Материал корпуса </w:t>
            </w:r>
            <w:r w:rsidRPr="00107882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пластик</w:t>
            </w:r>
          </w:p>
          <w:p w:rsidR="00A5702E" w:rsidRPr="00107882" w:rsidRDefault="00A5702E" w:rsidP="00107882">
            <w:pPr>
              <w:numPr>
                <w:ilvl w:val="0"/>
                <w:numId w:val="35"/>
              </w:numPr>
              <w:pBdr>
                <w:bottom w:val="single" w:sz="8" w:space="8" w:color="auto"/>
              </w:pBd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>Размер скоб</w:t>
            </w:r>
            <w:r w:rsidRPr="00107882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10, 24/6, 26/6</w:t>
            </w:r>
            <w:r w:rsidRPr="00107882">
              <w:rPr>
                <w:rStyle w:val="i-pl5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мм</w:t>
            </w:r>
          </w:p>
          <w:p w:rsidR="00A5702E" w:rsidRPr="00107882" w:rsidRDefault="00A5702E" w:rsidP="00107882">
            <w:pPr>
              <w:numPr>
                <w:ilvl w:val="0"/>
                <w:numId w:val="35"/>
              </w:numPr>
              <w:pBdr>
                <w:bottom w:val="single" w:sz="8" w:space="8" w:color="auto"/>
              </w:pBd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 xml:space="preserve">Цвет </w:t>
            </w:r>
            <w:r w:rsidRPr="00107882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чёрный</w:t>
            </w:r>
          </w:p>
          <w:p w:rsidR="00A5702E" w:rsidRPr="00107882" w:rsidRDefault="00A5702E" w:rsidP="00107882">
            <w:pPr>
              <w:numPr>
                <w:ilvl w:val="0"/>
                <w:numId w:val="35"/>
              </w:numP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>С фиксатором</w:t>
            </w:r>
            <w:proofErr w:type="gramStart"/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D93640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Д</w:t>
            </w:r>
            <w:proofErr w:type="gramEnd"/>
            <w:r w:rsidR="00D93640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а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Ножницы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58" w:type="pct"/>
            <w:shd w:val="clear" w:color="auto" w:fill="FFFFFF" w:themeFill="background1"/>
          </w:tcPr>
          <w:p w:rsidR="00A5702E" w:rsidRPr="00107882" w:rsidRDefault="007133EC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646464"/>
                <w:sz w:val="20"/>
                <w:szCs w:val="20"/>
              </w:rPr>
            </w:pPr>
            <w:hyperlink r:id="rId8" w:tgtFrame="_self" w:tooltip="Ножницы Attache 195 мм эргономические пластиковые с резиновыми вставками  ручки бирюзового/чёрного цвета" w:history="1">
              <w:r w:rsidR="00A5702E" w:rsidRPr="00107882">
                <w:rPr>
                  <w:rStyle w:val="a8"/>
                  <w:rFonts w:ascii="Arial" w:hAnsi="Arial" w:cs="Arial"/>
                  <w:color w:val="363A47"/>
                  <w:sz w:val="20"/>
                  <w:szCs w:val="20"/>
                  <w:bdr w:val="none" w:sz="0" w:space="0" w:color="auto" w:frame="1"/>
                </w:rPr>
                <w:t xml:space="preserve">Ножницы </w:t>
              </w:r>
              <w:proofErr w:type="spellStart"/>
              <w:r w:rsidR="00A5702E" w:rsidRPr="00107882">
                <w:rPr>
                  <w:rStyle w:val="a8"/>
                  <w:rFonts w:ascii="Arial" w:hAnsi="Arial" w:cs="Arial"/>
                  <w:color w:val="363A47"/>
                  <w:sz w:val="20"/>
                  <w:szCs w:val="20"/>
                  <w:bdr w:val="none" w:sz="0" w:space="0" w:color="auto" w:frame="1"/>
                </w:rPr>
                <w:t>Attache</w:t>
              </w:r>
              <w:proofErr w:type="spellEnd"/>
              <w:r w:rsidR="00A5702E" w:rsidRPr="00107882">
                <w:rPr>
                  <w:rStyle w:val="a8"/>
                  <w:rFonts w:ascii="Arial" w:hAnsi="Arial" w:cs="Arial"/>
                  <w:color w:val="363A47"/>
                  <w:sz w:val="20"/>
                  <w:szCs w:val="20"/>
                  <w:bdr w:val="none" w:sz="0" w:space="0" w:color="auto" w:frame="1"/>
                </w:rPr>
                <w:t xml:space="preserve"> 195 мм эргономические пластиковые с р</w:t>
              </w:r>
              <w:r w:rsidR="00A5702E" w:rsidRPr="00107882">
                <w:rPr>
                  <w:rStyle w:val="a8"/>
                  <w:rFonts w:ascii="Arial" w:hAnsi="Arial" w:cs="Arial"/>
                  <w:color w:val="363A47"/>
                  <w:sz w:val="20"/>
                  <w:szCs w:val="20"/>
                  <w:bdr w:val="none" w:sz="0" w:space="0" w:color="auto" w:frame="1"/>
                </w:rPr>
                <w:t>е</w:t>
              </w:r>
              <w:r w:rsidR="00A5702E" w:rsidRPr="00107882">
                <w:rPr>
                  <w:rStyle w:val="a8"/>
                  <w:rFonts w:ascii="Arial" w:hAnsi="Arial" w:cs="Arial"/>
                  <w:color w:val="363A47"/>
                  <w:sz w:val="20"/>
                  <w:szCs w:val="20"/>
                  <w:bdr w:val="none" w:sz="0" w:space="0" w:color="auto" w:frame="1"/>
                </w:rPr>
                <w:t>зиновыми вставками ручки бирюзового/чёрного цвета</w:t>
              </w:r>
            </w:hyperlink>
          </w:p>
          <w:p w:rsidR="00A5702E" w:rsidRPr="00107882" w:rsidRDefault="00A5702E" w:rsidP="00107882">
            <w:pPr>
              <w:pStyle w:val="product-variants-blocktitle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 xml:space="preserve">Длина, </w:t>
            </w:r>
            <w:proofErr w:type="gramStart"/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>мм</w:t>
            </w:r>
            <w:proofErr w:type="gramEnd"/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>: </w:t>
            </w:r>
            <w:r w:rsidRPr="00107882">
              <w:rPr>
                <w:rStyle w:val="product-variants-blocktitle--value"/>
                <w:rFonts w:ascii="Arial" w:eastAsia="Calibri" w:hAnsi="Arial" w:cs="Arial"/>
                <w:color w:val="363A47"/>
                <w:sz w:val="20"/>
                <w:szCs w:val="20"/>
                <w:bdr w:val="none" w:sz="0" w:space="0" w:color="auto" w:frame="1"/>
              </w:rPr>
              <w:t>195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>Предназначение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универсальные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>Материал лезвия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металл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>Вид колец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разные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6D778B"/>
                <w:sz w:val="20"/>
                <w:szCs w:val="20"/>
              </w:rPr>
              <w:t>Заточка лезвий</w:t>
            </w:r>
          </w:p>
          <w:p w:rsidR="00A5702E" w:rsidRPr="00107882" w:rsidRDefault="00A5702E" w:rsidP="00107882">
            <w:pPr>
              <w:shd w:val="clear" w:color="auto" w:fill="FFFFFF"/>
              <w:textAlignment w:val="baseline"/>
              <w:rPr>
                <w:rFonts w:ascii="Arial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двухсторонняя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Вертикальные лотки,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58" w:type="pct"/>
            <w:shd w:val="clear" w:color="auto" w:fill="FFFFFF" w:themeFill="background1"/>
          </w:tcPr>
          <w:p w:rsidR="002A4FE5" w:rsidRPr="00107882" w:rsidRDefault="0011003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Количество отделений: 1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Цвет: черный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Ширина лотка:165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Материал: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полистирол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Разборная: да</w:t>
            </w:r>
          </w:p>
          <w:p w:rsidR="00B1617A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Количество в наборе: 1 шт.</w:t>
            </w: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Папка-уголок,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Толщина пластика: </w:t>
            </w: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150 мкм</w:t>
            </w:r>
          </w:p>
          <w:p w:rsidR="002A4FE5" w:rsidRPr="00107882" w:rsidRDefault="007133EC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hyperlink r:id="rId9" w:history="1">
              <w:r w:rsidR="002A4FE5" w:rsidRPr="00107882">
                <w:rPr>
                  <w:rFonts w:ascii="inherit" w:eastAsia="Times New Roman" w:hAnsi="inherit" w:cs="Arial"/>
                  <w:color w:val="8C8985"/>
                  <w:sz w:val="20"/>
                  <w:szCs w:val="20"/>
                </w:rPr>
                <w:t>100 мкм</w:t>
              </w:r>
            </w:hyperlink>
            <w:r w:rsidR="002A4FE5" w:rsidRPr="00107882">
              <w:rPr>
                <w:rFonts w:ascii="inherit" w:eastAsia="Times New Roman" w:hAnsi="inherit" w:cs="Arial"/>
                <w:color w:val="242322"/>
                <w:sz w:val="20"/>
                <w:szCs w:val="20"/>
              </w:rPr>
              <w:t>150 мкм</w:t>
            </w:r>
            <w:hyperlink r:id="rId10" w:history="1">
              <w:r w:rsidR="002A4FE5" w:rsidRPr="00107882">
                <w:rPr>
                  <w:rFonts w:ascii="inherit" w:eastAsia="Times New Roman" w:hAnsi="inherit" w:cs="Arial"/>
                  <w:color w:val="8C8985"/>
                  <w:sz w:val="20"/>
                  <w:szCs w:val="20"/>
                </w:rPr>
                <w:t>180 мкм</w:t>
              </w:r>
            </w:hyperlink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 xml:space="preserve">Вид папки: </w:t>
            </w:r>
            <w:proofErr w:type="gramStart"/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прозрачная</w:t>
            </w:r>
            <w:proofErr w:type="gramEnd"/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Толщина пластика: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150 мкм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Формат: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А</w:t>
            </w:r>
            <w:proofErr w:type="gramStart"/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4</w:t>
            </w:r>
            <w:proofErr w:type="gramEnd"/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Наличие внутренних карманов: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нет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Количество отделений: 1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Количество в комплекте: 1шт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Папка-регистратор на 2 кольцах,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, 50 мм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58" w:type="pct"/>
            <w:shd w:val="clear" w:color="auto" w:fill="FFFFFF" w:themeFill="background1"/>
          </w:tcPr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Style w:val="modifiersitem"/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Цвет папки: </w:t>
            </w:r>
            <w:r w:rsidRPr="00107882">
              <w:rPr>
                <w:rStyle w:val="modifiersvalue"/>
                <w:rFonts w:ascii="inherit" w:hAnsi="inherit" w:cs="Arial"/>
                <w:sz w:val="20"/>
                <w:szCs w:val="20"/>
                <w:bdr w:val="none" w:sz="0" w:space="0" w:color="auto" w:frame="1"/>
              </w:rPr>
              <w:t>син</w:t>
            </w:r>
            <w:r w:rsidR="00635990" w:rsidRPr="00107882">
              <w:rPr>
                <w:rStyle w:val="modifiersvalue"/>
                <w:rFonts w:ascii="inherit" w:hAnsi="inherit" w:cs="Arial"/>
                <w:sz w:val="20"/>
                <w:szCs w:val="20"/>
                <w:bdr w:val="none" w:sz="0" w:space="0" w:color="auto" w:frame="1"/>
              </w:rPr>
              <w:t>и</w:t>
            </w:r>
            <w:r w:rsidRPr="00107882">
              <w:rPr>
                <w:rStyle w:val="modifiersvalue"/>
                <w:rFonts w:ascii="inherit" w:hAnsi="inherit" w:cs="Arial"/>
                <w:sz w:val="20"/>
                <w:szCs w:val="20"/>
                <w:bdr w:val="none" w:sz="0" w:space="0" w:color="auto" w:frame="1"/>
              </w:rPr>
              <w:t>й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Ширина корешка: </w:t>
            </w:r>
            <w:r w:rsidRPr="00107882">
              <w:rPr>
                <w:rStyle w:val="modifiersvalue"/>
                <w:rFonts w:ascii="inherit" w:hAnsi="inherit" w:cs="Arial"/>
                <w:sz w:val="20"/>
                <w:szCs w:val="20"/>
                <w:bdr w:val="none" w:sz="0" w:space="0" w:color="auto" w:frame="1"/>
              </w:rPr>
              <w:t>50 мм</w:t>
            </w:r>
            <w:r w:rsidRPr="00107882">
              <w:rPr>
                <w:rFonts w:ascii="inherit" w:hAnsi="inherit" w:cs="Arial"/>
                <w:sz w:val="20"/>
                <w:szCs w:val="20"/>
              </w:rPr>
              <w:t xml:space="preserve"> 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Формат: А</w:t>
            </w:r>
            <w:proofErr w:type="gramStart"/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4</w:t>
            </w:r>
            <w:proofErr w:type="gramEnd"/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Ширина корешка: 50 мм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Материал внешнего покрытия: ПВХ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Вместимость: 350 листов</w:t>
            </w:r>
          </w:p>
          <w:p w:rsidR="002A4FE5" w:rsidRPr="00107882" w:rsidRDefault="002A4FE5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Металлический протектор нижней кромки:</w:t>
            </w:r>
            <w:r w:rsidR="00635990" w:rsidRPr="00107882">
              <w:rPr>
                <w:rFonts w:ascii="inherit" w:hAnsi="inherit" w:cs="Arial"/>
                <w:color w:val="736F6C"/>
                <w:sz w:val="20"/>
                <w:szCs w:val="20"/>
              </w:rPr>
              <w:t xml:space="preserve"> нет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Папка-регистратор на 2 кольцах,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, 80 мм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58" w:type="pct"/>
            <w:shd w:val="clear" w:color="auto" w:fill="FFFFFF" w:themeFill="background1"/>
          </w:tcPr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Ширина корешка: </w:t>
            </w: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80 мм</w:t>
            </w:r>
          </w:p>
          <w:p w:rsidR="00635990" w:rsidRPr="00107882" w:rsidRDefault="007133EC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hyperlink r:id="rId11" w:history="1">
              <w:r w:rsidR="00635990" w:rsidRPr="00107882">
                <w:rPr>
                  <w:rFonts w:ascii="inherit" w:eastAsia="Times New Roman" w:hAnsi="inherit" w:cs="Arial"/>
                  <w:color w:val="242322"/>
                  <w:sz w:val="20"/>
                  <w:szCs w:val="20"/>
                </w:rPr>
                <w:t>50 мм</w:t>
              </w:r>
            </w:hyperlink>
            <w:hyperlink r:id="rId12" w:history="1">
              <w:r w:rsidR="00635990" w:rsidRPr="00107882">
                <w:rPr>
                  <w:rFonts w:ascii="inherit" w:eastAsia="Times New Roman" w:hAnsi="inherit" w:cs="Arial"/>
                  <w:color w:val="242322"/>
                  <w:sz w:val="20"/>
                  <w:szCs w:val="20"/>
                </w:rPr>
                <w:t>70 мм</w:t>
              </w:r>
            </w:hyperlink>
            <w:r w:rsidR="00635990" w:rsidRPr="00107882">
              <w:rPr>
                <w:rFonts w:ascii="inherit" w:eastAsia="Times New Roman" w:hAnsi="inherit" w:cs="Arial"/>
                <w:color w:val="242322"/>
                <w:sz w:val="20"/>
                <w:szCs w:val="20"/>
              </w:rPr>
              <w:t>80 мм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Формат: А</w:t>
            </w:r>
            <w:proofErr w:type="gramStart"/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4</w:t>
            </w:r>
            <w:proofErr w:type="gramEnd"/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Ширина корешка: 80мм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Материал внешнего покрытия: ПВХ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Вместимость: 600 листов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Металлический протектор нижней кромки: да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Папка-скоросшиватель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(без перфорации)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958" w:type="pct"/>
            <w:shd w:val="clear" w:color="auto" w:fill="FFFFFF" w:themeFill="background1"/>
          </w:tcPr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Формат: А</w:t>
            </w:r>
            <w:proofErr w:type="gramStart"/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4</w:t>
            </w:r>
            <w:proofErr w:type="gramEnd"/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 xml:space="preserve">Количество в комплекте: 1 </w:t>
            </w:r>
            <w:proofErr w:type="spellStart"/>
            <w:proofErr w:type="gramStart"/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шт</w:t>
            </w:r>
            <w:proofErr w:type="spellEnd"/>
            <w:proofErr w:type="gramEnd"/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Внутренний карман: нет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Тип этикетки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сменная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Верхний лист: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прозрачный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Толщина пластика для верхнего листа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140 мкм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Корректирующая ле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та (±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ErichKrause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Arctic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white</w:t>
            </w:r>
            <w:proofErr w:type="spellEnd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, с резин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вой вставкой</w:t>
            </w:r>
            <w:proofErr w:type="gramEnd"/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B14AC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958" w:type="pct"/>
            <w:shd w:val="clear" w:color="auto" w:fill="FFFFFF" w:themeFill="background1"/>
          </w:tcPr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Цвет корпуса: </w:t>
            </w:r>
            <w:r w:rsidRPr="00107882">
              <w:rPr>
                <w:rStyle w:val="modifiersvalue"/>
                <w:rFonts w:ascii="inherit" w:hAnsi="inherit" w:cs="Arial"/>
                <w:sz w:val="20"/>
                <w:szCs w:val="20"/>
                <w:bdr w:val="none" w:sz="0" w:space="0" w:color="auto" w:frame="1"/>
              </w:rPr>
              <w:t>прозрачный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Длина ленты: </w:t>
            </w:r>
            <w:r w:rsidRPr="00107882">
              <w:rPr>
                <w:rStyle w:val="modifiersvalue"/>
                <w:rFonts w:ascii="inherit" w:hAnsi="inherit" w:cs="Arial"/>
                <w:sz w:val="20"/>
                <w:szCs w:val="20"/>
                <w:bdr w:val="none" w:sz="0" w:space="0" w:color="auto" w:frame="1"/>
              </w:rPr>
              <w:t>8 м</w:t>
            </w:r>
          </w:p>
          <w:p w:rsidR="00635990" w:rsidRPr="00107882" w:rsidRDefault="007133EC" w:rsidP="00107882">
            <w:pPr>
              <w:shd w:val="clear" w:color="auto" w:fill="FFFFFF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hyperlink r:id="rId13" w:history="1">
              <w:r w:rsidR="00635990" w:rsidRPr="00107882">
                <w:rPr>
                  <w:rStyle w:val="modifiersvalue"/>
                  <w:rFonts w:ascii="inherit" w:hAnsi="inherit" w:cs="Arial"/>
                  <w:color w:val="242322"/>
                  <w:sz w:val="20"/>
                  <w:szCs w:val="20"/>
                  <w:bdr w:val="none" w:sz="0" w:space="0" w:color="auto" w:frame="1"/>
                </w:rPr>
                <w:t>6 м</w:t>
              </w:r>
            </w:hyperlink>
            <w:r w:rsidR="00635990" w:rsidRPr="00107882">
              <w:rPr>
                <w:rStyle w:val="modifiersvalue"/>
                <w:rFonts w:ascii="inherit" w:hAnsi="inherit" w:cs="Arial"/>
                <w:color w:val="242322"/>
                <w:sz w:val="20"/>
                <w:szCs w:val="20"/>
                <w:bdr w:val="none" w:sz="0" w:space="0" w:color="auto" w:frame="1"/>
              </w:rPr>
              <w:t>8 м</w:t>
            </w:r>
            <w:hyperlink r:id="rId14" w:history="1">
              <w:r w:rsidR="00635990" w:rsidRPr="00107882">
                <w:rPr>
                  <w:rStyle w:val="modifiersvalue"/>
                  <w:rFonts w:ascii="inherit" w:hAnsi="inherit" w:cs="Arial"/>
                  <w:color w:val="242322"/>
                  <w:sz w:val="20"/>
                  <w:szCs w:val="20"/>
                  <w:bdr w:val="none" w:sz="0" w:space="0" w:color="auto" w:frame="1"/>
                </w:rPr>
                <w:t>12 м</w:t>
              </w:r>
            </w:hyperlink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Ширина ленты:</w:t>
            </w:r>
            <w:r w:rsidR="00D779CF" w:rsidRPr="00107882">
              <w:rPr>
                <w:rFonts w:ascii="inherit" w:hAnsi="inherit" w:cs="Arial"/>
                <w:color w:val="736F6C"/>
                <w:sz w:val="20"/>
                <w:szCs w:val="20"/>
              </w:rPr>
              <w:t>4мм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Длина ленты:</w:t>
            </w:r>
            <w:r w:rsidR="00D779CF" w:rsidRPr="00107882">
              <w:rPr>
                <w:rFonts w:ascii="inherit" w:hAnsi="inherit" w:cs="Arial"/>
                <w:color w:val="736F6C"/>
                <w:sz w:val="20"/>
                <w:szCs w:val="20"/>
              </w:rPr>
              <w:t xml:space="preserve"> 8м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Функция подкручивания:</w:t>
            </w:r>
            <w:r w:rsidR="00D779CF" w:rsidRPr="00107882">
              <w:rPr>
                <w:rFonts w:ascii="inherit" w:hAnsi="inherit" w:cs="Arial"/>
                <w:color w:val="736F6C"/>
                <w:sz w:val="20"/>
                <w:szCs w:val="20"/>
              </w:rPr>
              <w:t xml:space="preserve"> нет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Количество в комплекте:</w:t>
            </w:r>
            <w:r w:rsidR="00D779CF" w:rsidRPr="00107882">
              <w:rPr>
                <w:rFonts w:ascii="inherit" w:hAnsi="inherit" w:cs="Arial"/>
                <w:color w:val="736F6C"/>
                <w:sz w:val="20"/>
                <w:szCs w:val="20"/>
              </w:rPr>
              <w:t xml:space="preserve"> 1шт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hAnsi="inherit" w:cs="Arial"/>
                <w:color w:val="736F6C"/>
                <w:sz w:val="20"/>
                <w:szCs w:val="20"/>
              </w:rPr>
              <w:t>Цвет корпуса:</w:t>
            </w:r>
          </w:p>
          <w:p w:rsidR="00635990" w:rsidRPr="00107882" w:rsidRDefault="00635990" w:rsidP="00107882">
            <w:pPr>
              <w:shd w:val="clear" w:color="auto" w:fill="FFFFFF"/>
              <w:textAlignment w:val="baseline"/>
              <w:rPr>
                <w:rFonts w:ascii="inherit" w:hAnsi="inherit" w:cs="Arial"/>
                <w:sz w:val="20"/>
                <w:szCs w:val="20"/>
              </w:rPr>
            </w:pPr>
            <w:r w:rsidRPr="00107882">
              <w:rPr>
                <w:rFonts w:ascii="inherit" w:hAnsi="inherit" w:cs="Arial"/>
                <w:sz w:val="20"/>
                <w:szCs w:val="20"/>
              </w:rPr>
              <w:t>прозрачный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Бумага А</w:t>
            </w:r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292" w:type="pct"/>
            <w:shd w:val="clear" w:color="auto" w:fill="auto"/>
          </w:tcPr>
          <w:p w:rsidR="00B1617A" w:rsidRPr="00107882" w:rsidRDefault="00AB71D9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</w:t>
            </w:r>
          </w:p>
        </w:tc>
        <w:tc>
          <w:tcPr>
            <w:tcW w:w="376" w:type="pct"/>
            <w:shd w:val="clear" w:color="auto" w:fill="auto"/>
          </w:tcPr>
          <w:p w:rsidR="00B1617A" w:rsidRPr="00107882" w:rsidRDefault="00687D22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Формат: А</w:t>
            </w:r>
            <w:proofErr w:type="gramStart"/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4</w:t>
            </w:r>
            <w:proofErr w:type="gramEnd"/>
          </w:p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Марка С</w:t>
            </w:r>
          </w:p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Серия: Стандарт</w:t>
            </w:r>
          </w:p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Белизна по CIE: 146%</w:t>
            </w:r>
          </w:p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Белизна по ISO:</w:t>
            </w:r>
          </w:p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нет %</w:t>
            </w:r>
          </w:p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color w:val="736F6C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color w:val="736F6C"/>
                <w:sz w:val="20"/>
                <w:szCs w:val="20"/>
              </w:rPr>
              <w:t>Плотность:</w:t>
            </w:r>
          </w:p>
          <w:p w:rsidR="00D779CF" w:rsidRPr="00107882" w:rsidRDefault="00D779CF" w:rsidP="00107882">
            <w:pPr>
              <w:shd w:val="clear" w:color="auto" w:fill="FFFFFF"/>
              <w:textAlignment w:val="baseline"/>
              <w:rPr>
                <w:rFonts w:ascii="inherit" w:eastAsia="Times New Roman" w:hAnsi="inherit" w:cs="Arial"/>
                <w:sz w:val="20"/>
                <w:szCs w:val="20"/>
              </w:rPr>
            </w:pPr>
            <w:r w:rsidRPr="00107882">
              <w:rPr>
                <w:rFonts w:ascii="inherit" w:eastAsia="Times New Roman" w:hAnsi="inherit" w:cs="Arial"/>
                <w:sz w:val="20"/>
                <w:szCs w:val="20"/>
              </w:rPr>
              <w:t>80 г/м</w:t>
            </w:r>
            <w:proofErr w:type="gramStart"/>
            <w:r w:rsidRPr="00107882">
              <w:rPr>
                <w:rFonts w:ascii="inherit" w:eastAsia="Times New Roman" w:hAnsi="inherit" w:cs="Arial"/>
                <w:sz w:val="20"/>
                <w:szCs w:val="20"/>
                <w:bdr w:val="none" w:sz="0" w:space="0" w:color="auto" w:frame="1"/>
                <w:vertAlign w:val="superscript"/>
              </w:rPr>
              <w:t>2</w:t>
            </w:r>
            <w:proofErr w:type="gramEnd"/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  <w:vAlign w:val="center"/>
          </w:tcPr>
          <w:p w:rsidR="00B1617A" w:rsidRPr="00107882" w:rsidRDefault="00B1617A" w:rsidP="001078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Бумага А3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B1617A" w:rsidRPr="00107882" w:rsidRDefault="00B1617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pct"/>
            <w:shd w:val="clear" w:color="auto" w:fill="FFFFFF" w:themeFill="background1"/>
          </w:tcPr>
          <w:p w:rsidR="00D779CF" w:rsidRPr="00107882" w:rsidRDefault="00D779CF" w:rsidP="00107882">
            <w:pPr>
              <w:shd w:val="clear" w:color="auto" w:fill="FFFFFF"/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"https://www.ozon.ru/category/bumaga-dlya-printera-kym-lux/"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</w:p>
          <w:p w:rsidR="00D779CF" w:rsidRPr="00107882" w:rsidRDefault="00D779CF" w:rsidP="00107882">
            <w:pPr>
              <w:shd w:val="clear" w:color="auto" w:fill="FFFFFF"/>
              <w:rPr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Бумага для принтера</w:t>
            </w:r>
          </w:p>
          <w:p w:rsidR="00D779CF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D779CF" w:rsidRPr="00107882" w:rsidRDefault="00D779C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листов,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="002E30B2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 500</w:t>
            </w:r>
          </w:p>
          <w:p w:rsidR="00D779CF" w:rsidRPr="00107882" w:rsidRDefault="00D779C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Формат</w:t>
            </w:r>
            <w:r w:rsidR="002E30B2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 А3</w:t>
            </w:r>
          </w:p>
          <w:p w:rsidR="00D779CF" w:rsidRPr="00107882" w:rsidRDefault="00D779C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="002E30B2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Белый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"https://www.ozon.ru/category/bumaga-dlya-printera-belaya/"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</w:p>
          <w:p w:rsidR="00D779CF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D779CF" w:rsidRPr="00107882" w:rsidRDefault="00D779CF" w:rsidP="00107882">
            <w:pPr>
              <w:shd w:val="clear" w:color="auto" w:fill="FFFFFF"/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Бренд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"https://www.ozon.ru/brand/svetocopy-33321059/?all_items=true"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</w:p>
          <w:p w:rsidR="00D779CF" w:rsidRPr="00107882" w:rsidRDefault="00D779CF" w:rsidP="00107882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SvetoCopy</w:t>
            </w:r>
            <w:proofErr w:type="spellEnd"/>
          </w:p>
          <w:p w:rsidR="00D779CF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B1617A" w:rsidRPr="00107882" w:rsidRDefault="00A60B44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Матовые файлы вкладыши А</w:t>
            </w:r>
            <w:proofErr w:type="gram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, 30 мкм,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мультифора</w:t>
            </w:r>
            <w:proofErr w:type="spellEnd"/>
            <w:r w:rsidR="002E30B2"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в упаковке 100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шт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A60B4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B1617A" w:rsidRPr="00107882" w:rsidRDefault="00A60B4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 xml:space="preserve">Количество в упаковке, </w:t>
            </w:r>
            <w:proofErr w:type="spellStart"/>
            <w:proofErr w:type="gramStart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: 100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 xml:space="preserve">Толщина, </w:t>
            </w:r>
            <w:proofErr w:type="gramStart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мкм</w:t>
            </w:r>
            <w:proofErr w:type="gramEnd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: 30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Формат А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4</w:t>
            </w:r>
            <w:proofErr w:type="gramEnd"/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 Пластик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в упаковке,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100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Цвет: Прозрачный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B1617A" w:rsidRPr="00107882" w:rsidRDefault="00A60B44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Глянцевые файлы вкладыши А</w:t>
            </w:r>
            <w:proofErr w:type="gram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, 30 мкм,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мультифора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в упа</w:t>
            </w:r>
            <w:r w:rsidR="002E30B2"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ковке 100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шт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A60B4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B1617A" w:rsidRPr="00107882" w:rsidRDefault="00A60B4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Формат А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4</w:t>
            </w:r>
            <w:proofErr w:type="gramEnd"/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Материал: Пластик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в упаковке,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100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Цвет: Прозрачный</w:t>
            </w: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B1617A" w:rsidRPr="00107882" w:rsidRDefault="00DF4CDA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Файлы вкладыши А3,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мультифора</w:t>
            </w:r>
            <w:proofErr w:type="spellEnd"/>
          </w:p>
        </w:tc>
        <w:tc>
          <w:tcPr>
            <w:tcW w:w="292" w:type="pct"/>
            <w:shd w:val="clear" w:color="auto" w:fill="auto"/>
          </w:tcPr>
          <w:p w:rsidR="00B1617A" w:rsidRPr="00107882" w:rsidRDefault="00DF4CD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пач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B1617A" w:rsidRPr="00107882" w:rsidRDefault="00DF4CD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pct"/>
            <w:shd w:val="clear" w:color="auto" w:fill="FFFFFF" w:themeFill="background1"/>
          </w:tcPr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 xml:space="preserve">Толщина, </w:t>
            </w:r>
            <w:proofErr w:type="gramStart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мкм</w:t>
            </w:r>
            <w:proofErr w:type="gramEnd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: 30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Формат</w:t>
            </w:r>
            <w:r w:rsidR="00D77D4F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 А</w:t>
            </w:r>
            <w:proofErr w:type="gramStart"/>
            <w:r w:rsidR="00D77D4F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4</w:t>
            </w:r>
            <w:proofErr w:type="gramEnd"/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="00D77D4F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Пластик</w:t>
            </w:r>
          </w:p>
          <w:p w:rsidR="002E30B2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в упаковке,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="00D77D4F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100</w:t>
            </w:r>
          </w:p>
          <w:p w:rsidR="00B1617A" w:rsidRPr="00107882" w:rsidRDefault="002E30B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="00D77D4F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Прозрачный</w:t>
            </w:r>
          </w:p>
        </w:tc>
      </w:tr>
      <w:tr w:rsidR="00B1617A" w:rsidRPr="00107882" w:rsidTr="001A2C8C">
        <w:trPr>
          <w:trHeight w:val="2237"/>
        </w:trPr>
        <w:tc>
          <w:tcPr>
            <w:tcW w:w="282" w:type="pct"/>
          </w:tcPr>
          <w:p w:rsidR="00B1617A" w:rsidRPr="00107882" w:rsidRDefault="00B1617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B1617A" w:rsidRPr="00107882" w:rsidRDefault="00DF4CDA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Блок самоклеящи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й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ся бумажный 75*75 мм</w:t>
            </w:r>
          </w:p>
        </w:tc>
        <w:tc>
          <w:tcPr>
            <w:tcW w:w="292" w:type="pct"/>
            <w:shd w:val="clear" w:color="auto" w:fill="auto"/>
          </w:tcPr>
          <w:p w:rsidR="00B1617A" w:rsidRPr="00107882" w:rsidRDefault="00DF4CD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B1617A" w:rsidRPr="00107882" w:rsidRDefault="00DF4CD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58" w:type="pct"/>
            <w:shd w:val="clear" w:color="auto" w:fill="FFFFFF" w:themeFill="background1"/>
          </w:tcPr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Цвет: </w:t>
            </w:r>
            <w:r w:rsidRPr="00107882">
              <w:rPr>
                <w:rStyle w:val="q6b371-a"/>
                <w:rFonts w:ascii="Arial" w:hAnsi="Arial" w:cs="Arial"/>
                <w:color w:val="001A34"/>
                <w:sz w:val="20"/>
                <w:szCs w:val="20"/>
              </w:rPr>
              <w:t>желтый, розовый, зеленый, голубой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Бумага для заметок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листов,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400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Бумага: Матовая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товаре: 1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B1617A" w:rsidRPr="00107882" w:rsidRDefault="00B1617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DF4CDA" w:rsidRPr="00107882" w:rsidTr="001A2C8C">
        <w:trPr>
          <w:trHeight w:val="2237"/>
        </w:trPr>
        <w:tc>
          <w:tcPr>
            <w:tcW w:w="282" w:type="pct"/>
          </w:tcPr>
          <w:p w:rsidR="00DF4CDA" w:rsidRPr="00107882" w:rsidRDefault="00DF4CD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DF4CDA" w:rsidRPr="00107882" w:rsidRDefault="00DF4CDA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Блок самоклеящи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й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ся бумажный 40*50 мм</w:t>
            </w:r>
          </w:p>
        </w:tc>
        <w:tc>
          <w:tcPr>
            <w:tcW w:w="292" w:type="pct"/>
            <w:shd w:val="clear" w:color="auto" w:fill="auto"/>
          </w:tcPr>
          <w:p w:rsidR="00DF4CDA" w:rsidRPr="00107882" w:rsidRDefault="00DF4CD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DF4CDA" w:rsidRPr="00107882" w:rsidRDefault="00DF4CDA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58" w:type="pct"/>
            <w:shd w:val="clear" w:color="auto" w:fill="FFFFFF" w:themeFill="background1"/>
          </w:tcPr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 xml:space="preserve">Количество листов, </w:t>
            </w:r>
            <w:proofErr w:type="spellStart"/>
            <w:proofErr w:type="gramStart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Style w:val="q6b371-a2"/>
                <w:rFonts w:ascii="Arial" w:hAnsi="Arial" w:cs="Arial"/>
                <w:color w:val="001A34"/>
                <w:sz w:val="20"/>
                <w:szCs w:val="20"/>
              </w:rPr>
              <w:t>: 200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Бумага для заметок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листов,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 200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 1</w:t>
            </w:r>
          </w:p>
          <w:p w:rsidR="00DF4CDA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Плотность бумаги, г/м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2</w:t>
            </w:r>
            <w:proofErr w:type="gramEnd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 75</w:t>
            </w:r>
          </w:p>
        </w:tc>
      </w:tr>
      <w:tr w:rsidR="00DF4CDA" w:rsidRPr="00107882" w:rsidTr="001A2C8C">
        <w:trPr>
          <w:trHeight w:val="2237"/>
        </w:trPr>
        <w:tc>
          <w:tcPr>
            <w:tcW w:w="282" w:type="pct"/>
          </w:tcPr>
          <w:p w:rsidR="00DF4CDA" w:rsidRPr="00107882" w:rsidRDefault="00DF4CD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DF4CDA" w:rsidRPr="00107882" w:rsidRDefault="000356B4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Папка-планшет для бумаг, клипборд А</w:t>
            </w:r>
            <w:proofErr w:type="gram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4</w:t>
            </w:r>
            <w:proofErr w:type="gram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с зажимом до 100 листов</w:t>
            </w:r>
          </w:p>
        </w:tc>
        <w:tc>
          <w:tcPr>
            <w:tcW w:w="292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58" w:type="pct"/>
            <w:shd w:val="clear" w:color="auto" w:fill="FFFFFF" w:themeFill="background1"/>
          </w:tcPr>
          <w:p w:rsidR="00C77664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Тип: Папк</w:t>
            </w:r>
            <w:r w:rsidR="00C77664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а-планшет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Вместимость папки, листов</w:t>
            </w:r>
            <w:r w:rsidR="00C77664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 100</w:t>
            </w:r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</w:p>
          <w:p w:rsidR="00D77D4F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hyperlink r:id="rId15" w:history="1">
              <w:r w:rsidR="00D77D4F"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Пластик,</w:t>
              </w:r>
              <w:r w:rsidR="00C77664"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 xml:space="preserve"> </w:t>
              </w:r>
              <w:r w:rsidR="00D77D4F"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 </w:t>
              </w:r>
            </w:hyperlink>
            <w:hyperlink r:id="rId16" w:history="1">
              <w:r w:rsidR="00D77D4F"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Металл</w:t>
              </w:r>
            </w:hyperlink>
          </w:p>
          <w:p w:rsidR="00D77D4F" w:rsidRPr="00107882" w:rsidRDefault="00D77D4F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Формат</w:t>
            </w:r>
            <w:proofErr w:type="gramStart"/>
            <w:r w:rsidR="00C77664"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 А</w:t>
            </w:r>
            <w:proofErr w:type="gramEnd"/>
          </w:p>
          <w:p w:rsidR="00DF4CDA" w:rsidRPr="00107882" w:rsidRDefault="00DF4CD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DF4CDA" w:rsidRPr="00107882" w:rsidTr="001A2C8C">
        <w:trPr>
          <w:trHeight w:val="3010"/>
        </w:trPr>
        <w:tc>
          <w:tcPr>
            <w:tcW w:w="282" w:type="pct"/>
          </w:tcPr>
          <w:p w:rsidR="00DF4CDA" w:rsidRPr="00107882" w:rsidRDefault="00DF4CD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DF4CDA" w:rsidRPr="00107882" w:rsidRDefault="000356B4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Клейкие закладки 12*45 мм</w:t>
            </w:r>
            <w:r w:rsidR="00C77664"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( </w:t>
            </w:r>
            <w:proofErr w:type="spellStart"/>
            <w:r w:rsidR="00C77664"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упакуовка</w:t>
            </w:r>
            <w:proofErr w:type="spellEnd"/>
            <w:r w:rsidR="00C77664"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 5 </w:t>
            </w:r>
            <w:proofErr w:type="spellStart"/>
            <w:proofErr w:type="gramStart"/>
            <w:r w:rsidR="00C77664"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шт</w:t>
            </w:r>
            <w:proofErr w:type="spellEnd"/>
            <w:proofErr w:type="gramEnd"/>
            <w:r w:rsidR="00C77664"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)</w:t>
            </w:r>
          </w:p>
        </w:tc>
        <w:tc>
          <w:tcPr>
            <w:tcW w:w="292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C77664" w:rsidRPr="00107882" w:rsidRDefault="00C7766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</w:p>
          <w:p w:rsidR="00C77664" w:rsidRPr="00107882" w:rsidRDefault="00C7766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proofErr w:type="spellStart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Стикеры</w:t>
            </w:r>
            <w:proofErr w:type="spellEnd"/>
          </w:p>
          <w:p w:rsidR="00C77664" w:rsidRPr="00107882" w:rsidRDefault="00C7766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C77664" w:rsidRPr="00107882" w:rsidRDefault="00C77664" w:rsidP="00107882">
            <w:pPr>
              <w:shd w:val="clear" w:color="auto" w:fill="FFFFFF"/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"https://www.ozon.ru/category/raznotsvetnye-stikery/"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</w:p>
          <w:p w:rsidR="00C77664" w:rsidRPr="00107882" w:rsidRDefault="00C77664" w:rsidP="00107882">
            <w:pPr>
              <w:shd w:val="clear" w:color="auto" w:fill="FFFFFF"/>
              <w:rPr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Разноцветный</w:t>
            </w:r>
          </w:p>
          <w:p w:rsidR="00C7766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C77664" w:rsidRPr="00107882" w:rsidRDefault="00C7766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Размеры,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</w:p>
          <w:p w:rsidR="00C77664" w:rsidRPr="00107882" w:rsidRDefault="00C7766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12x45</w:t>
            </w:r>
          </w:p>
          <w:p w:rsidR="00DF4CDA" w:rsidRPr="00107882" w:rsidRDefault="00DF4CD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DF4CDA" w:rsidRPr="00107882" w:rsidTr="001A2C8C">
        <w:trPr>
          <w:trHeight w:val="2237"/>
        </w:trPr>
        <w:tc>
          <w:tcPr>
            <w:tcW w:w="282" w:type="pct"/>
          </w:tcPr>
          <w:p w:rsidR="00DF4CDA" w:rsidRPr="00107882" w:rsidRDefault="00DF4CD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DF4CDA" w:rsidRPr="00107882" w:rsidRDefault="000356B4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Грифель для авт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о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матического кара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н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даша 0,7 мм (12шт в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упак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.)</w:t>
            </w:r>
          </w:p>
        </w:tc>
        <w:tc>
          <w:tcPr>
            <w:tcW w:w="292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pct"/>
            <w:shd w:val="clear" w:color="auto" w:fill="FFFFFF" w:themeFill="background1"/>
          </w:tcPr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Грифель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Твердость грифеля</w:t>
            </w:r>
          </w:p>
          <w:p w:rsidR="005A450C" w:rsidRPr="00107882" w:rsidRDefault="007133EC" w:rsidP="00107882">
            <w:pPr>
              <w:shd w:val="clear" w:color="auto" w:fill="FFFFFF"/>
              <w:rPr>
                <w:rStyle w:val="a8"/>
                <w:color w:val="070707"/>
                <w:sz w:val="20"/>
                <w:szCs w:val="20"/>
                <w:u w:val="none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="005A450C"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"https://www.ozon.ru/category/grifeli-dlya-karandashey-tverdosti-hb/" </w:instrTex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</w:p>
          <w:p w:rsidR="005A450C" w:rsidRPr="00107882" w:rsidRDefault="005A450C" w:rsidP="00107882">
            <w:pPr>
              <w:shd w:val="clear" w:color="auto" w:fill="FFFFFF"/>
              <w:rPr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HB (Твердо-мягкий)</w:t>
            </w:r>
          </w:p>
          <w:p w:rsidR="005A450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Диаметр грифеля,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0.7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в упаковке,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20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Назначение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для карандаша</w:t>
            </w:r>
          </w:p>
          <w:p w:rsidR="00DF4CDA" w:rsidRPr="00107882" w:rsidRDefault="00DF4CD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DF4CDA" w:rsidRPr="00107882" w:rsidTr="001A2C8C">
        <w:trPr>
          <w:trHeight w:val="2237"/>
        </w:trPr>
        <w:tc>
          <w:tcPr>
            <w:tcW w:w="282" w:type="pct"/>
          </w:tcPr>
          <w:p w:rsidR="00DF4CDA" w:rsidRPr="00107882" w:rsidRDefault="00DF4CD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DF4CDA" w:rsidRPr="00107882" w:rsidRDefault="000356B4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Грифель для авт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о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матического кара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н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даша 0,5 мм (12шт в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упак</w:t>
            </w:r>
            <w:proofErr w:type="spellEnd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.)</w:t>
            </w:r>
          </w:p>
        </w:tc>
        <w:tc>
          <w:tcPr>
            <w:tcW w:w="292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pct"/>
            <w:shd w:val="clear" w:color="auto" w:fill="FFFFFF" w:themeFill="background1"/>
          </w:tcPr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Грифель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Комплектация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 xml:space="preserve">Грифель запасной - 12 </w:t>
            </w:r>
            <w:proofErr w:type="spellStart"/>
            <w:proofErr w:type="gramStart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 xml:space="preserve">, 60 мм, </w:t>
            </w:r>
            <w:proofErr w:type="spellStart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d</w:t>
            </w:r>
            <w:proofErr w:type="spellEnd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 xml:space="preserve"> 0,5 мм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proofErr w:type="spell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:Г</w:t>
            </w:r>
            <w:proofErr w:type="gramEnd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рафит</w:t>
            </w:r>
            <w:proofErr w:type="spellEnd"/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DF4CDA" w:rsidRPr="00107882" w:rsidRDefault="00DF4CD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DF4CDA" w:rsidRPr="00107882" w:rsidTr="001A2C8C">
        <w:trPr>
          <w:trHeight w:val="2237"/>
        </w:trPr>
        <w:tc>
          <w:tcPr>
            <w:tcW w:w="282" w:type="pct"/>
          </w:tcPr>
          <w:p w:rsidR="00DF4CDA" w:rsidRPr="00107882" w:rsidRDefault="00DF4CD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DF4CDA" w:rsidRPr="00107882" w:rsidRDefault="000356B4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Синяя ручка</w:t>
            </w:r>
          </w:p>
        </w:tc>
        <w:tc>
          <w:tcPr>
            <w:tcW w:w="292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DF4CDA" w:rsidRPr="00107882" w:rsidRDefault="000356B4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 xml:space="preserve">Вид ручки </w:t>
            </w:r>
            <w:proofErr w:type="gramStart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Шариковая</w:t>
            </w:r>
            <w:proofErr w:type="gramEnd"/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 xml:space="preserve">Цвет </w:t>
            </w:r>
            <w:proofErr w:type="spellStart"/>
            <w:r w:rsidRPr="00107882">
              <w:rPr>
                <w:rStyle w:val="pdpa9i"/>
                <w:rFonts w:ascii="Arial" w:hAnsi="Arial" w:cs="Arial"/>
                <w:color w:val="000000" w:themeColor="text1"/>
                <w:sz w:val="20"/>
                <w:szCs w:val="20"/>
              </w:rPr>
              <w:t>чернил:</w:t>
            </w:r>
            <w:hyperlink r:id="rId17" w:history="1">
              <w:r w:rsidRPr="00107882">
                <w:rPr>
                  <w:rStyle w:val="a8"/>
                  <w:rFonts w:ascii="Arial" w:hAnsi="Arial" w:cs="Arial"/>
                  <w:color w:val="000000" w:themeColor="text1"/>
                  <w:sz w:val="20"/>
                  <w:szCs w:val="20"/>
                </w:rPr>
                <w:t>Синий</w:t>
              </w:r>
              <w:proofErr w:type="spellEnd"/>
            </w:hyperlink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0000" w:themeColor="text1"/>
                <w:sz w:val="20"/>
                <w:szCs w:val="20"/>
              </w:rPr>
              <w:t>Бренд:</w:t>
            </w:r>
            <w:r w:rsidRPr="0010788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hyperlink r:id="rId18" w:history="1">
              <w:proofErr w:type="spellStart"/>
              <w:r w:rsidRPr="00107882">
                <w:rPr>
                  <w:rStyle w:val="a8"/>
                  <w:rFonts w:ascii="Arial" w:hAnsi="Arial" w:cs="Arial"/>
                  <w:color w:val="000000" w:themeColor="text1"/>
                  <w:sz w:val="20"/>
                  <w:szCs w:val="20"/>
                </w:rPr>
                <w:t>Erich</w:t>
              </w:r>
              <w:proofErr w:type="spellEnd"/>
              <w:r w:rsidRPr="00107882">
                <w:rPr>
                  <w:rStyle w:val="a8"/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107882">
                <w:rPr>
                  <w:rStyle w:val="a8"/>
                  <w:rFonts w:ascii="Arial" w:hAnsi="Arial" w:cs="Arial"/>
                  <w:color w:val="000000" w:themeColor="text1"/>
                  <w:sz w:val="20"/>
                  <w:szCs w:val="20"/>
                </w:rPr>
                <w:t>Krause</w:t>
              </w:r>
              <w:proofErr w:type="spellEnd"/>
            </w:hyperlink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 xml:space="preserve">Цвет: 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Золотой синий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>Форма ручки: Круглый</w:t>
            </w:r>
          </w:p>
          <w:p w:rsidR="005A450C" w:rsidRPr="00107882" w:rsidRDefault="005A450C" w:rsidP="00107882">
            <w:pPr>
              <w:shd w:val="clear" w:color="auto" w:fill="FFFFFF"/>
              <w:ind w:left="720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>Особенности приборов для письма</w:t>
            </w:r>
          </w:p>
          <w:p w:rsidR="005A450C" w:rsidRPr="00107882" w:rsidRDefault="005A450C" w:rsidP="00107882">
            <w:pPr>
              <w:shd w:val="clear" w:color="auto" w:fill="FFFFFF"/>
              <w:spacing w:after="160"/>
              <w:ind w:left="720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Закрепляющийся клип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>Материал: Пластик, резина</w:t>
            </w:r>
          </w:p>
          <w:p w:rsidR="005A450C" w:rsidRPr="00107882" w:rsidRDefault="005A450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 xml:space="preserve">Толщина линии, </w:t>
            </w:r>
            <w:proofErr w:type="gramStart"/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>мм</w:t>
            </w:r>
            <w:proofErr w:type="gramEnd"/>
            <w:r w:rsidRPr="00107882">
              <w:rPr>
                <w:rStyle w:val="pdpa9i"/>
                <w:rFonts w:ascii="Arial" w:hAnsi="Arial" w:cs="Arial"/>
                <w:color w:val="001A34"/>
                <w:sz w:val="20"/>
                <w:szCs w:val="20"/>
              </w:rPr>
              <w:t>: 0,26</w:t>
            </w:r>
          </w:p>
          <w:p w:rsidR="00DF4CDA" w:rsidRPr="00107882" w:rsidRDefault="00DF4CDA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</w:tc>
      </w:tr>
      <w:tr w:rsidR="00DF4CDA" w:rsidRPr="00107882" w:rsidTr="001A2C8C">
        <w:trPr>
          <w:trHeight w:val="2237"/>
        </w:trPr>
        <w:tc>
          <w:tcPr>
            <w:tcW w:w="282" w:type="pct"/>
          </w:tcPr>
          <w:p w:rsidR="00DF4CDA" w:rsidRPr="00107882" w:rsidRDefault="00DF4CDA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Скотч 48 мм</w:t>
            </w:r>
          </w:p>
          <w:p w:rsidR="00DF4CDA" w:rsidRPr="00107882" w:rsidRDefault="00DF4CDA" w:rsidP="0010788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2" w:type="pct"/>
            <w:shd w:val="clear" w:color="auto" w:fill="auto"/>
          </w:tcPr>
          <w:p w:rsidR="00DF4CDA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DF4CDA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5A450C" w:rsidRPr="005A450C" w:rsidRDefault="005A450C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="00ED7732"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Клейкая лента канцелярская</w:t>
            </w:r>
          </w:p>
          <w:p w:rsidR="005A450C" w:rsidRPr="005A450C" w:rsidRDefault="005A450C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Вид клейкой ленты</w:t>
            </w:r>
            <w:r w:rsidR="00ED7732"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proofErr w:type="gramStart"/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Односторонняя</w:t>
            </w:r>
            <w:proofErr w:type="gramEnd"/>
          </w:p>
          <w:p w:rsidR="005A450C" w:rsidRPr="005A450C" w:rsidRDefault="005A450C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 xml:space="preserve">Ширина, </w:t>
            </w:r>
            <w:proofErr w:type="gramStart"/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  <w:r w:rsidR="00ED7732"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48</w:t>
            </w:r>
          </w:p>
          <w:p w:rsidR="005A450C" w:rsidRPr="005A450C" w:rsidRDefault="005A450C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 xml:space="preserve">Длина, </w:t>
            </w:r>
            <w:proofErr w:type="gramStart"/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м</w:t>
            </w:r>
            <w:proofErr w:type="gramEnd"/>
            <w:r w:rsidR="00ED7732"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180</w:t>
            </w:r>
          </w:p>
          <w:p w:rsidR="005A450C" w:rsidRPr="005A450C" w:rsidRDefault="005A450C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 xml:space="preserve">Толщина, </w:t>
            </w:r>
            <w:proofErr w:type="gramStart"/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мкм</w:t>
            </w:r>
            <w:proofErr w:type="gramEnd"/>
            <w:r w:rsidR="00ED7732"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43</w:t>
            </w:r>
          </w:p>
          <w:p w:rsidR="00DF4CDA" w:rsidRPr="00107882" w:rsidRDefault="00DF4CDA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Скотч 15 мм</w:t>
            </w:r>
          </w:p>
          <w:p w:rsidR="00E50268" w:rsidRPr="00107882" w:rsidRDefault="00E50268" w:rsidP="00107882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ED7732" w:rsidRPr="00ED7732" w:rsidRDefault="00ED7732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Клейкая лента канцелярская</w:t>
            </w:r>
          </w:p>
          <w:p w:rsidR="00ED7732" w:rsidRPr="00ED7732" w:rsidRDefault="00ED7732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Вид клейкой ленты</w:t>
            </w:r>
          </w:p>
          <w:p w:rsidR="00ED7732" w:rsidRPr="00ED7732" w:rsidRDefault="00ED7732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Односторонняя</w:t>
            </w:r>
          </w:p>
          <w:p w:rsidR="00ED7732" w:rsidRPr="00ED7732" w:rsidRDefault="00ED7732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 xml:space="preserve">Ширина, </w:t>
            </w:r>
            <w:proofErr w:type="gramStart"/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  <w:r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15</w:t>
            </w:r>
          </w:p>
          <w:p w:rsidR="00ED7732" w:rsidRPr="00ED7732" w:rsidRDefault="00ED7732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 xml:space="preserve">Длина, </w:t>
            </w:r>
            <w:proofErr w:type="gramStart"/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м</w:t>
            </w:r>
            <w:proofErr w:type="gramEnd"/>
            <w:r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23</w:t>
            </w:r>
          </w:p>
          <w:p w:rsidR="00ED7732" w:rsidRPr="00ED7732" w:rsidRDefault="00ED7732" w:rsidP="00107882">
            <w:pPr>
              <w:shd w:val="clear" w:color="auto" w:fill="FFFFFF"/>
              <w:rPr>
                <w:rFonts w:ascii="Arial" w:eastAsia="Times New Roman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 xml:space="preserve">Толщина, </w:t>
            </w:r>
            <w:proofErr w:type="gramStart"/>
            <w:r w:rsidRPr="00107882">
              <w:rPr>
                <w:rFonts w:ascii="Arial" w:eastAsia="Times New Roman" w:hAnsi="Arial" w:cs="Arial"/>
                <w:color w:val="001A34"/>
                <w:spacing w:val="4"/>
                <w:sz w:val="20"/>
                <w:szCs w:val="20"/>
              </w:rPr>
              <w:t>мкм</w:t>
            </w:r>
            <w:proofErr w:type="gramEnd"/>
            <w:r w:rsidRPr="00107882">
              <w:rPr>
                <w:rFonts w:ascii="Arial" w:eastAsia="Times New Roman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Fonts w:ascii="Arial" w:eastAsia="Times New Roman" w:hAnsi="Arial" w:cs="Arial"/>
                <w:color w:val="070707"/>
                <w:sz w:val="20"/>
                <w:szCs w:val="20"/>
              </w:rPr>
              <w:t>38</w:t>
            </w:r>
          </w:p>
          <w:p w:rsidR="00E50268" w:rsidRPr="00107882" w:rsidRDefault="00E50268" w:rsidP="00107882">
            <w:pPr>
              <w:shd w:val="clear" w:color="auto" w:fill="FFFFFF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hAnsi="Arial" w:cs="Arial"/>
                <w:bCs/>
                <w:color w:val="1C2126"/>
                <w:sz w:val="20"/>
                <w:szCs w:val="20"/>
                <w:shd w:val="clear" w:color="auto" w:fill="FFFFFF"/>
              </w:rPr>
            </w:pPr>
            <w:r w:rsidRPr="00107882">
              <w:rPr>
                <w:rFonts w:ascii="Arial" w:hAnsi="Arial" w:cs="Arial"/>
                <w:bCs/>
                <w:color w:val="1C2126"/>
                <w:sz w:val="20"/>
                <w:szCs w:val="20"/>
                <w:shd w:val="clear" w:color="auto" w:fill="FFFFFF"/>
              </w:rPr>
              <w:t>Кнопки силовые ка</w:t>
            </w:r>
            <w:r w:rsidRPr="00107882">
              <w:rPr>
                <w:rFonts w:ascii="Arial" w:hAnsi="Arial" w:cs="Arial"/>
                <w:bCs/>
                <w:color w:val="1C2126"/>
                <w:sz w:val="20"/>
                <w:szCs w:val="20"/>
                <w:shd w:val="clear" w:color="auto" w:fill="FFFFFF"/>
              </w:rPr>
              <w:t>н</w:t>
            </w:r>
            <w:r w:rsidRPr="00107882">
              <w:rPr>
                <w:rFonts w:ascii="Arial" w:hAnsi="Arial" w:cs="Arial"/>
                <w:bCs/>
                <w:color w:val="1C2126"/>
                <w:sz w:val="20"/>
                <w:szCs w:val="20"/>
                <w:shd w:val="clear" w:color="auto" w:fill="FFFFFF"/>
              </w:rPr>
              <w:t>целярские</w:t>
            </w:r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8" w:type="pct"/>
            <w:shd w:val="clear" w:color="auto" w:fill="FFFFFF" w:themeFill="background1"/>
          </w:tcPr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proofErr w:type="spell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"https://www.ozon.ru/category/kantselyarskie-knopki/"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Кнопки</w:t>
            </w:r>
            <w:proofErr w:type="spellEnd"/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 xml:space="preserve"> канцелярские</w:t>
            </w:r>
          </w:p>
          <w:p w:rsidR="00ED7732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proofErr w:type="spell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hyperlink r:id="rId19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Белый</w:t>
              </w:r>
              <w:proofErr w:type="spellEnd"/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, </w:t>
              </w:r>
            </w:hyperlink>
            <w:hyperlink r:id="rId20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желтый, </w:t>
              </w:r>
            </w:hyperlink>
            <w:hyperlink r:id="rId21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красный, </w:t>
              </w:r>
            </w:hyperlink>
            <w:hyperlink r:id="rId22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синий, </w:t>
              </w:r>
            </w:hyperlink>
            <w:hyperlink r:id="rId23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зеленый</w:t>
              </w:r>
            </w:hyperlink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50</w:t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hyperlink r:id="rId24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Пластик, </w:t>
              </w:r>
            </w:hyperlink>
            <w:hyperlink r:id="rId25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Металл</w:t>
              </w:r>
            </w:hyperlink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Комплектация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Кнопки канцелярские - 50 штук</w:t>
            </w:r>
          </w:p>
          <w:p w:rsidR="00E50268" w:rsidRPr="00107882" w:rsidRDefault="00E50268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 xml:space="preserve">Черная ручка </w:t>
            </w:r>
            <w:proofErr w:type="spellStart"/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гел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е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вая</w:t>
            </w:r>
            <w:proofErr w:type="spellEnd"/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58" w:type="pct"/>
            <w:shd w:val="clear" w:color="auto" w:fill="FFFFFF" w:themeFill="background1"/>
          </w:tcPr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"https://www.ozon.ru/category/nabory-ruchek/"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Набор ручек</w:t>
            </w:r>
          </w:p>
          <w:p w:rsidR="00ED7732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Вид ручки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"https://www.ozon.ru/category/nabory-gelevyh-ruchek/"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proofErr w:type="spellStart"/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Гелевая</w:t>
            </w:r>
            <w:proofErr w:type="spellEnd"/>
          </w:p>
          <w:p w:rsidR="00ED7732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 чернил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Черный</w:t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proofErr w:type="spellStart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Extra</w:t>
            </w:r>
            <w:proofErr w:type="spellEnd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 xml:space="preserve">  GT черные</w:t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"https://www.ozon.ru/category/ruchki-iz-plastika/"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Пластик</w:t>
            </w:r>
          </w:p>
          <w:p w:rsidR="00ED7732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E50268" w:rsidRPr="00107882" w:rsidRDefault="00E50268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proofErr w:type="spellStart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Текстовыделители-разноцветные</w:t>
            </w:r>
            <w:proofErr w:type="spellEnd"/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958" w:type="pct"/>
            <w:shd w:val="clear" w:color="auto" w:fill="FFFFFF" w:themeFill="background1"/>
          </w:tcPr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"https://www.ozon.ru/category/nabory-markerov/"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Набор маркеров</w:t>
            </w:r>
          </w:p>
          <w:p w:rsidR="00ED7732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Вид маркера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"https://www.ozon.ru/category/markery-kraski-vodnye/"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 xml:space="preserve">: 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Водный</w:t>
            </w:r>
          </w:p>
          <w:p w:rsidR="00ED7732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Взаимодействие с </w:t>
            </w:r>
            <w:proofErr w:type="spell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поверхностью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"https://www.ozon.ru/category/tekstovydeliteli-stiraemye/"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proofErr w:type="gramStart"/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>: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С</w:t>
            </w:r>
            <w:proofErr w:type="gramEnd"/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тираемый</w:t>
            </w:r>
            <w:proofErr w:type="spellEnd"/>
          </w:p>
          <w:p w:rsidR="00ED7732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Количество маркеров,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="00442334"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4</w:t>
            </w:r>
          </w:p>
          <w:p w:rsidR="00ED7732" w:rsidRPr="00107882" w:rsidRDefault="00ED7732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Толщина линии,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  <w:r w:rsidR="00442334"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4</w:t>
            </w:r>
          </w:p>
          <w:p w:rsidR="00E50268" w:rsidRPr="00107882" w:rsidRDefault="00E50268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Папка-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скоросшиватель А4с (перфорацией)</w:t>
            </w:r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958" w:type="pct"/>
            <w:shd w:val="clear" w:color="auto" w:fill="FFFFFF" w:themeFill="background1"/>
          </w:tcPr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Папка</w:t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Вид папки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"https://www.ozon.ru/category/papki-skorosshivateli/"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Папка-скоросшиватель</w:t>
            </w:r>
          </w:p>
          <w:p w:rsidR="0044233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Вместимость папки, листов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100</w:t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"https://www.ozon.ru/category/papki-dlya-bumagi-iz-plastika/"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Пластик</w:t>
            </w:r>
          </w:p>
          <w:p w:rsidR="0044233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Формат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A4</w:t>
            </w:r>
          </w:p>
          <w:p w:rsidR="00E50268" w:rsidRPr="00107882" w:rsidRDefault="00E50268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Канцелярский нож большой</w:t>
            </w:r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8" w:type="pct"/>
            <w:shd w:val="clear" w:color="auto" w:fill="FFFFFF" w:themeFill="background1"/>
          </w:tcPr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Нож канцелярский</w:t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Длина,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см</w:t>
            </w:r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22</w:t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"https://www.ozon.ru/category/kantselyarskiy-nozh-zheltyy/"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 xml:space="preserve">: 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Желтый</w:t>
            </w:r>
          </w:p>
          <w:p w:rsidR="0044233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Комплектация</w:t>
            </w:r>
            <w:proofErr w:type="gramStart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Н</w:t>
            </w:r>
            <w:proofErr w:type="gramEnd"/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ож-1шт, дополнительные лезвия-5шт.</w:t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</w:t>
            </w:r>
          </w:p>
          <w:p w:rsidR="00E50268" w:rsidRPr="00107882" w:rsidRDefault="00E50268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Канцелярский нож маленький</w:t>
            </w:r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8" w:type="pct"/>
            <w:shd w:val="clear" w:color="auto" w:fill="FFFFFF" w:themeFill="background1"/>
          </w:tcPr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Нож канцелярский</w:t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hyperlink r:id="rId26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Сталь, </w:t>
              </w:r>
            </w:hyperlink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Пластик</w:t>
            </w: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</w:p>
          <w:p w:rsidR="00442334" w:rsidRPr="00107882" w:rsidRDefault="0044233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Длина,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см</w:t>
            </w:r>
            <w:proofErr w:type="gramEnd"/>
            <w:r w:rsidR="001A2C8C"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13</w:t>
            </w:r>
          </w:p>
          <w:p w:rsidR="00E50268" w:rsidRPr="00107882" w:rsidRDefault="00E50268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E5026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Папка для бумаг с завязками, карто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н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ная до 200л.</w:t>
            </w:r>
          </w:p>
        </w:tc>
        <w:tc>
          <w:tcPr>
            <w:tcW w:w="292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E50268" w:rsidRPr="00107882" w:rsidRDefault="00E5026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58" w:type="pct"/>
            <w:shd w:val="clear" w:color="auto" w:fill="FFFFFF" w:themeFill="background1"/>
          </w:tcPr>
          <w:p w:rsidR="001A2C8C" w:rsidRPr="00107882" w:rsidRDefault="007133EC" w:rsidP="00107882">
            <w:pPr>
              <w:shd w:val="clear" w:color="auto" w:fill="FFFFFF"/>
              <w:rPr>
                <w:rStyle w:val="a8"/>
                <w:color w:val="070707"/>
                <w:sz w:val="20"/>
                <w:szCs w:val="20"/>
                <w:u w:val="none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="001A2C8C"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"https://www.ozon.ru/category/papki-arhivnye/" </w:instrTex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</w:p>
          <w:p w:rsidR="001A2C8C" w:rsidRPr="00107882" w:rsidRDefault="001A2C8C" w:rsidP="00107882">
            <w:pPr>
              <w:shd w:val="clear" w:color="auto" w:fill="FFFFFF"/>
              <w:rPr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Папка архивная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Вместимость папки, листов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200</w:t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"https://www.ozon.ru/category/kartonnye-papki/"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Картон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Формат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A4</w:t>
            </w:r>
          </w:p>
          <w:p w:rsidR="00E50268" w:rsidRPr="00107882" w:rsidRDefault="00E50268" w:rsidP="00107882">
            <w:pPr>
              <w:pStyle w:val="vi-textxw0rd19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484F55"/>
                <w:sz w:val="20"/>
                <w:szCs w:val="20"/>
              </w:rPr>
            </w:pPr>
          </w:p>
        </w:tc>
      </w:tr>
      <w:tr w:rsidR="00E50268" w:rsidRPr="00107882" w:rsidTr="001A2C8C">
        <w:trPr>
          <w:trHeight w:val="2237"/>
        </w:trPr>
        <w:tc>
          <w:tcPr>
            <w:tcW w:w="282" w:type="pct"/>
          </w:tcPr>
          <w:p w:rsidR="00E50268" w:rsidRPr="00107882" w:rsidRDefault="00E5026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E50268" w:rsidRPr="00107882" w:rsidRDefault="00F519F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Скобы для </w:t>
            </w:r>
            <w:proofErr w:type="spellStart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степл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е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ра</w:t>
            </w:r>
            <w:proofErr w:type="spellEnd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№10</w:t>
            </w:r>
          </w:p>
        </w:tc>
        <w:tc>
          <w:tcPr>
            <w:tcW w:w="292" w:type="pct"/>
            <w:shd w:val="clear" w:color="auto" w:fill="auto"/>
          </w:tcPr>
          <w:p w:rsidR="00E50268" w:rsidRPr="00107882" w:rsidRDefault="00F519F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E50268" w:rsidRPr="00107882" w:rsidRDefault="00F519F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1A2C8C" w:rsidRPr="00107882" w:rsidRDefault="001A2C8C" w:rsidP="00107882">
            <w:pPr>
              <w:numPr>
                <w:ilvl w:val="0"/>
                <w:numId w:val="32"/>
              </w:numPr>
              <w:pBdr>
                <w:bottom w:val="single" w:sz="8" w:space="8" w:color="auto"/>
              </w:pBd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 xml:space="preserve">Торговая марка </w:t>
            </w:r>
            <w:hyperlink r:id="rId27" w:tgtFrame="_self" w:history="1">
              <w:proofErr w:type="spellStart"/>
              <w:r w:rsidRPr="00107882">
                <w:rPr>
                  <w:rStyle w:val="a8"/>
                  <w:rFonts w:ascii="Arial" w:hAnsi="Arial" w:cs="Arial"/>
                  <w:color w:val="1390DF"/>
                  <w:sz w:val="20"/>
                  <w:szCs w:val="20"/>
                  <w:bdr w:val="none" w:sz="0" w:space="0" w:color="auto" w:frame="1"/>
                </w:rPr>
                <w:t>Attache</w:t>
              </w:r>
              <w:proofErr w:type="spellEnd"/>
            </w:hyperlink>
          </w:p>
          <w:p w:rsidR="001A2C8C" w:rsidRPr="00107882" w:rsidRDefault="001A2C8C" w:rsidP="00107882">
            <w:pPr>
              <w:numPr>
                <w:ilvl w:val="0"/>
                <w:numId w:val="32"/>
              </w:numPr>
              <w:pBdr>
                <w:bottom w:val="single" w:sz="8" w:space="8" w:color="auto"/>
              </w:pBd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>Тип и размер скоб для степлера</w:t>
            </w:r>
            <w:r w:rsidRPr="00107882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10</w:t>
            </w:r>
          </w:p>
          <w:p w:rsidR="001A2C8C" w:rsidRPr="00107882" w:rsidRDefault="001A2C8C" w:rsidP="00107882">
            <w:pPr>
              <w:numPr>
                <w:ilvl w:val="0"/>
                <w:numId w:val="32"/>
              </w:numPr>
              <w:pBdr>
                <w:bottom w:val="single" w:sz="8" w:space="8" w:color="auto"/>
              </w:pBd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 xml:space="preserve">Тип покрытия </w:t>
            </w:r>
            <w:proofErr w:type="gramStart"/>
            <w:r w:rsidRPr="00107882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цинковое</w:t>
            </w:r>
            <w:proofErr w:type="gramEnd"/>
          </w:p>
          <w:p w:rsidR="001A2C8C" w:rsidRPr="00107882" w:rsidRDefault="001A2C8C" w:rsidP="00107882">
            <w:pPr>
              <w:numPr>
                <w:ilvl w:val="0"/>
                <w:numId w:val="32"/>
              </w:numPr>
              <w:pBdr>
                <w:bottom w:val="single" w:sz="8" w:space="8" w:color="auto"/>
              </w:pBd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>Количество штук в упаковке</w:t>
            </w:r>
            <w:r w:rsidRPr="00107882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1000</w:t>
            </w:r>
          </w:p>
          <w:p w:rsidR="001A2C8C" w:rsidRPr="00107882" w:rsidRDefault="001A2C8C" w:rsidP="00107882">
            <w:pPr>
              <w:numPr>
                <w:ilvl w:val="0"/>
                <w:numId w:val="32"/>
              </w:numPr>
              <w:shd w:val="clear" w:color="auto" w:fill="FFFFFF"/>
              <w:ind w:left="0"/>
              <w:textAlignment w:val="baseline"/>
              <w:rPr>
                <w:rFonts w:ascii="Arial" w:hAnsi="Arial" w:cs="Arial"/>
                <w:color w:val="6D778B"/>
                <w:sz w:val="20"/>
                <w:szCs w:val="20"/>
              </w:rPr>
            </w:pPr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 xml:space="preserve">Количество </w:t>
            </w:r>
            <w:proofErr w:type="gramStart"/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>сшиваемых</w:t>
            </w:r>
            <w:proofErr w:type="gramEnd"/>
            <w:r w:rsidRPr="00107882">
              <w:rPr>
                <w:rStyle w:val="product-classificationname"/>
                <w:rFonts w:ascii="Arial" w:hAnsi="Arial" w:cs="Arial"/>
                <w:color w:val="6D778B"/>
                <w:sz w:val="20"/>
                <w:szCs w:val="20"/>
                <w:bdr w:val="none" w:sz="0" w:space="0" w:color="auto" w:frame="1"/>
              </w:rPr>
              <w:t xml:space="preserve"> листов</w:t>
            </w:r>
            <w:r w:rsidRPr="00107882">
              <w:rPr>
                <w:rStyle w:val="product-classificationvalues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20</w:t>
            </w:r>
            <w:r w:rsidRPr="00107882">
              <w:rPr>
                <w:rStyle w:val="i-pl5"/>
                <w:rFonts w:ascii="Arial" w:hAnsi="Arial" w:cs="Arial"/>
                <w:color w:val="363A47"/>
                <w:sz w:val="20"/>
                <w:szCs w:val="20"/>
                <w:bdr w:val="none" w:sz="0" w:space="0" w:color="auto" w:frame="1"/>
              </w:rPr>
              <w:t>лист</w:t>
            </w:r>
          </w:p>
          <w:p w:rsidR="00E50268" w:rsidRPr="00107882" w:rsidRDefault="00E50268" w:rsidP="00107882">
            <w:pPr>
              <w:rPr>
                <w:sz w:val="20"/>
                <w:szCs w:val="20"/>
              </w:rPr>
            </w:pPr>
          </w:p>
        </w:tc>
      </w:tr>
      <w:tr w:rsidR="00F519F8" w:rsidRPr="00107882" w:rsidTr="001A2C8C">
        <w:trPr>
          <w:trHeight w:val="2237"/>
        </w:trPr>
        <w:tc>
          <w:tcPr>
            <w:tcW w:w="282" w:type="pct"/>
          </w:tcPr>
          <w:p w:rsidR="00F519F8" w:rsidRPr="00107882" w:rsidRDefault="00F519F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F519F8" w:rsidRPr="00107882" w:rsidRDefault="00F519F8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Скобы для </w:t>
            </w:r>
            <w:proofErr w:type="spellStart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степл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е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ра</w:t>
            </w:r>
            <w:proofErr w:type="spellEnd"/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№24/6</w:t>
            </w:r>
          </w:p>
        </w:tc>
        <w:tc>
          <w:tcPr>
            <w:tcW w:w="292" w:type="pct"/>
            <w:shd w:val="clear" w:color="auto" w:fill="auto"/>
          </w:tcPr>
          <w:p w:rsidR="00F519F8" w:rsidRPr="00107882" w:rsidRDefault="00F519F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F519F8" w:rsidRPr="00107882" w:rsidRDefault="00F519F8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 xml:space="preserve">Тип и размер скоб для </w:t>
            </w:r>
            <w:proofErr w:type="spellStart"/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степлера</w:t>
            </w:r>
            <w:proofErr w:type="spellEnd"/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: </w:t>
            </w:r>
            <w:r w:rsidRPr="00107882">
              <w:rPr>
                <w:rFonts w:ascii="Arial" w:eastAsia="Times New Roman" w:hAnsi="Arial" w:cs="Arial"/>
                <w:color w:val="363A47"/>
                <w:sz w:val="20"/>
                <w:szCs w:val="20"/>
              </w:rPr>
              <w:t>24/6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Количество штук в упаковке: </w:t>
            </w:r>
            <w:r w:rsidRPr="00107882">
              <w:rPr>
                <w:rFonts w:ascii="Arial" w:eastAsia="Times New Roman" w:hAnsi="Arial" w:cs="Arial"/>
                <w:color w:val="363A47"/>
                <w:sz w:val="20"/>
                <w:szCs w:val="20"/>
              </w:rPr>
              <w:t>1000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 xml:space="preserve">Тип и размер скоб для </w:t>
            </w:r>
            <w:proofErr w:type="spellStart"/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степлера</w:t>
            </w:r>
            <w:proofErr w:type="spellEnd"/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 xml:space="preserve"> 24/6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Тип покрытия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363A47"/>
                <w:sz w:val="20"/>
                <w:szCs w:val="20"/>
                <w:bdr w:val="none" w:sz="0" w:space="0" w:color="auto" w:frame="1"/>
              </w:rPr>
              <w:t>никелевое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Количество штук в упаковке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363A47"/>
                <w:sz w:val="20"/>
                <w:szCs w:val="20"/>
                <w:bdr w:val="none" w:sz="0" w:space="0" w:color="auto" w:frame="1"/>
              </w:rPr>
              <w:t>1000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Количество сшиваемых листов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363A47"/>
                <w:sz w:val="20"/>
                <w:szCs w:val="20"/>
                <w:bdr w:val="none" w:sz="0" w:space="0" w:color="auto" w:frame="1"/>
              </w:rPr>
              <w:t>30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6D778B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6D778B"/>
                <w:sz w:val="20"/>
                <w:szCs w:val="20"/>
              </w:rPr>
              <w:t>Материал скоб</w:t>
            </w:r>
          </w:p>
          <w:p w:rsidR="001A2C8C" w:rsidRPr="00107882" w:rsidRDefault="001A2C8C" w:rsidP="00107882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363A47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color w:val="363A47"/>
                <w:sz w:val="20"/>
                <w:szCs w:val="20"/>
                <w:bdr w:val="none" w:sz="0" w:space="0" w:color="auto" w:frame="1"/>
              </w:rPr>
              <w:t>металл</w:t>
            </w:r>
          </w:p>
          <w:p w:rsidR="00F519F8" w:rsidRPr="00107882" w:rsidRDefault="00F519F8" w:rsidP="00107882">
            <w:pPr>
              <w:rPr>
                <w:sz w:val="20"/>
                <w:szCs w:val="20"/>
              </w:rPr>
            </w:pPr>
          </w:p>
        </w:tc>
      </w:tr>
      <w:tr w:rsidR="00F519F8" w:rsidRPr="00107882" w:rsidTr="001A2C8C">
        <w:trPr>
          <w:trHeight w:val="2237"/>
        </w:trPr>
        <w:tc>
          <w:tcPr>
            <w:tcW w:w="282" w:type="pct"/>
          </w:tcPr>
          <w:p w:rsidR="00F519F8" w:rsidRPr="00107882" w:rsidRDefault="00F519F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F519F8" w:rsidRPr="00107882" w:rsidRDefault="00E34980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А</w:t>
            </w:r>
            <w:r w:rsidRPr="00107882">
              <w:rPr>
                <w:rFonts w:ascii="Arial" w:eastAsia="Times New Roman" w:hAnsi="Arial" w:cs="Arial"/>
                <w:bCs/>
                <w:color w:val="1C2126"/>
                <w:kern w:val="36"/>
                <w:sz w:val="20"/>
                <w:szCs w:val="20"/>
              </w:rPr>
              <w:t>втоматический простой карандаш</w:t>
            </w:r>
          </w:p>
        </w:tc>
        <w:tc>
          <w:tcPr>
            <w:tcW w:w="292" w:type="pct"/>
            <w:shd w:val="clear" w:color="auto" w:fill="auto"/>
          </w:tcPr>
          <w:p w:rsidR="00F519F8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519F8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58" w:type="pct"/>
            <w:shd w:val="clear" w:color="auto" w:fill="FFFFFF" w:themeFill="background1"/>
          </w:tcPr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Карандаш</w:t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Вид карандаша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"https://www.ozon.ru/category/mehanicheskie-karandashi/"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 xml:space="preserve">: 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Механический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Твердость грифеля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"https://www.ozon.ru/category/karandash-tverdo-myagkiy/"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Н</w:t>
            </w:r>
            <w:proofErr w:type="gramStart"/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B</w:t>
            </w:r>
            <w:proofErr w:type="gramEnd"/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 xml:space="preserve"> (Твердо-мягкий)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Диаметр грифеля,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0.7</w:t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Форма карандаша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"https://www.ozon.ru/category/trehgrannye-karandashi/"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 xml:space="preserve">: 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Трехгранный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F519F8" w:rsidRPr="00107882" w:rsidRDefault="00F519F8" w:rsidP="00107882">
            <w:pPr>
              <w:rPr>
                <w:sz w:val="20"/>
                <w:szCs w:val="20"/>
              </w:rPr>
            </w:pPr>
          </w:p>
        </w:tc>
      </w:tr>
      <w:tr w:rsidR="00F519F8" w:rsidRPr="00107882" w:rsidTr="001A2C8C">
        <w:trPr>
          <w:trHeight w:val="2237"/>
        </w:trPr>
        <w:tc>
          <w:tcPr>
            <w:tcW w:w="282" w:type="pct"/>
          </w:tcPr>
          <w:p w:rsidR="00F519F8" w:rsidRPr="00107882" w:rsidRDefault="00F519F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F519F8" w:rsidRPr="00107882" w:rsidRDefault="00E34980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Скрепки оцинк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о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ванные</w:t>
            </w:r>
            <w:r w:rsidR="001A2C8C"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28мм</w:t>
            </w:r>
          </w:p>
        </w:tc>
        <w:tc>
          <w:tcPr>
            <w:tcW w:w="292" w:type="pct"/>
            <w:shd w:val="clear" w:color="auto" w:fill="auto"/>
          </w:tcPr>
          <w:p w:rsidR="00F519F8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F519F8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58" w:type="pct"/>
            <w:shd w:val="clear" w:color="auto" w:fill="FFFFFF" w:themeFill="background1"/>
          </w:tcPr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Скрепки</w:t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"https://www.ozon.ru/category/skrepki-serebristogo-tsveta/"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Серебристый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Бренд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"https://www.ozon.ru/brand/attache-136892737/?all_items=true"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>:</w:t>
            </w:r>
            <w:proofErr w:type="spellStart"/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Attache</w:t>
            </w:r>
            <w:proofErr w:type="spellEnd"/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100</w:t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"https://www.ozon.ru/category/skrepki-iz-metalla/"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 xml:space="preserve">: 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Металл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F519F8" w:rsidRPr="00107882" w:rsidRDefault="00F519F8" w:rsidP="00107882">
            <w:pPr>
              <w:rPr>
                <w:sz w:val="20"/>
                <w:szCs w:val="20"/>
              </w:rPr>
            </w:pPr>
          </w:p>
        </w:tc>
      </w:tr>
      <w:tr w:rsidR="00F519F8" w:rsidRPr="00107882" w:rsidTr="001A2C8C">
        <w:trPr>
          <w:trHeight w:val="2237"/>
        </w:trPr>
        <w:tc>
          <w:tcPr>
            <w:tcW w:w="282" w:type="pct"/>
          </w:tcPr>
          <w:p w:rsidR="00F519F8" w:rsidRPr="00107882" w:rsidRDefault="00F519F8" w:rsidP="00107882">
            <w:pPr>
              <w:numPr>
                <w:ilvl w:val="0"/>
                <w:numId w:val="1"/>
              </w:numPr>
              <w:tabs>
                <w:tab w:val="left" w:pos="4564"/>
              </w:tabs>
              <w:ind w:left="0" w:firstLine="0"/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92" w:type="pct"/>
          </w:tcPr>
          <w:p w:rsidR="00F519F8" w:rsidRPr="00107882" w:rsidRDefault="00E34980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Скрепки оцинк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о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ванные</w:t>
            </w:r>
            <w:r w:rsidR="001A2C8C"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50мм</w:t>
            </w:r>
          </w:p>
        </w:tc>
        <w:tc>
          <w:tcPr>
            <w:tcW w:w="292" w:type="pct"/>
            <w:shd w:val="clear" w:color="auto" w:fill="auto"/>
          </w:tcPr>
          <w:p w:rsidR="00F519F8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F519F8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58" w:type="pct"/>
            <w:shd w:val="clear" w:color="auto" w:fill="FFFFFF" w:themeFill="background1"/>
          </w:tcPr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="00A42124"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Скрепки</w:t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"https://www.ozon.ru/category/skrepki-serebristogo-tsveta/"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Серебристый</w:t>
            </w:r>
          </w:p>
          <w:p w:rsidR="001A2C8C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</w:t>
            </w:r>
            <w:r w:rsidR="00A42124"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50</w:t>
            </w:r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Материал</w:t>
            </w:r>
            <w:r w:rsidR="00A42124"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hyperlink r:id="rId28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Цинк, </w:t>
              </w:r>
            </w:hyperlink>
            <w:hyperlink r:id="rId29" w:history="1">
              <w:r w:rsidRPr="00107882">
                <w:rPr>
                  <w:rStyle w:val="a8"/>
                  <w:rFonts w:ascii="Arial" w:hAnsi="Arial" w:cs="Arial"/>
                  <w:color w:val="070707"/>
                  <w:sz w:val="20"/>
                  <w:szCs w:val="20"/>
                </w:rPr>
                <w:t>Металл</w:t>
              </w:r>
            </w:hyperlink>
          </w:p>
          <w:p w:rsidR="001A2C8C" w:rsidRPr="00107882" w:rsidRDefault="001A2C8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Комплектация</w:t>
            </w:r>
            <w:r w:rsidR="00A42124"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50 скрепок</w:t>
            </w:r>
          </w:p>
          <w:p w:rsidR="00F519F8" w:rsidRPr="00107882" w:rsidRDefault="00F519F8" w:rsidP="00107882">
            <w:pPr>
              <w:rPr>
                <w:sz w:val="20"/>
                <w:szCs w:val="20"/>
              </w:rPr>
            </w:pPr>
          </w:p>
        </w:tc>
      </w:tr>
      <w:tr w:rsidR="00E34980" w:rsidRPr="00107882" w:rsidTr="001A2C8C">
        <w:trPr>
          <w:trHeight w:val="2237"/>
        </w:trPr>
        <w:tc>
          <w:tcPr>
            <w:tcW w:w="282" w:type="pct"/>
          </w:tcPr>
          <w:p w:rsidR="00E34980" w:rsidRPr="00107882" w:rsidRDefault="00E34980" w:rsidP="00107882">
            <w:pPr>
              <w:tabs>
                <w:tab w:val="left" w:pos="4564"/>
              </w:tabs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t>37</w:t>
            </w:r>
          </w:p>
        </w:tc>
        <w:tc>
          <w:tcPr>
            <w:tcW w:w="1092" w:type="pct"/>
          </w:tcPr>
          <w:p w:rsidR="00E34980" w:rsidRPr="00107882" w:rsidRDefault="00E34980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Канцелярские з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а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жимы 51мм</w:t>
            </w:r>
          </w:p>
        </w:tc>
        <w:tc>
          <w:tcPr>
            <w:tcW w:w="292" w:type="pct"/>
            <w:shd w:val="clear" w:color="auto" w:fill="auto"/>
          </w:tcPr>
          <w:p w:rsidR="00E34980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E34980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8" w:type="pct"/>
            <w:shd w:val="clear" w:color="auto" w:fill="FFFFFF" w:themeFill="background1"/>
          </w:tcPr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Зажим для бумаги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Число предметов,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12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"https://www.ozon.ru/category/zazhimy-dlya-bumag-chernye/"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Черный</w:t>
            </w:r>
          </w:p>
          <w:p w:rsidR="00A4212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Ширина,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51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12</w:t>
            </w:r>
          </w:p>
          <w:p w:rsidR="00E34980" w:rsidRPr="00107882" w:rsidRDefault="00E34980" w:rsidP="00107882">
            <w:pPr>
              <w:rPr>
                <w:sz w:val="20"/>
                <w:szCs w:val="20"/>
              </w:rPr>
            </w:pPr>
          </w:p>
        </w:tc>
      </w:tr>
      <w:tr w:rsidR="00E34980" w:rsidRPr="00107882" w:rsidTr="001A2C8C">
        <w:trPr>
          <w:trHeight w:val="2237"/>
        </w:trPr>
        <w:tc>
          <w:tcPr>
            <w:tcW w:w="282" w:type="pct"/>
          </w:tcPr>
          <w:p w:rsidR="00E34980" w:rsidRPr="00107882" w:rsidRDefault="00E34980" w:rsidP="00107882">
            <w:pPr>
              <w:tabs>
                <w:tab w:val="left" w:pos="4564"/>
              </w:tabs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</w:pPr>
            <w:r w:rsidRPr="00107882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</w:rPr>
              <w:lastRenderedPageBreak/>
              <w:t>38</w:t>
            </w:r>
          </w:p>
        </w:tc>
        <w:tc>
          <w:tcPr>
            <w:tcW w:w="1092" w:type="pct"/>
          </w:tcPr>
          <w:p w:rsidR="00E34980" w:rsidRPr="00107882" w:rsidRDefault="00E34980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</w:pP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Канцелярские з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а</w:t>
            </w:r>
            <w:r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>жимы</w:t>
            </w:r>
            <w:r w:rsidR="00A42124" w:rsidRPr="00107882"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</w:rPr>
              <w:t xml:space="preserve"> 19мм</w:t>
            </w:r>
          </w:p>
        </w:tc>
        <w:tc>
          <w:tcPr>
            <w:tcW w:w="292" w:type="pct"/>
            <w:shd w:val="clear" w:color="auto" w:fill="auto"/>
          </w:tcPr>
          <w:p w:rsidR="00E34980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376" w:type="pct"/>
            <w:shd w:val="clear" w:color="auto" w:fill="auto"/>
          </w:tcPr>
          <w:p w:rsidR="00E34980" w:rsidRPr="00107882" w:rsidRDefault="00E34980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8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8" w:type="pct"/>
            <w:shd w:val="clear" w:color="auto" w:fill="FFFFFF" w:themeFill="background1"/>
          </w:tcPr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Тип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Зажим для бумаги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Число предметов, </w:t>
            </w:r>
            <w:proofErr w:type="spellStart"/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шт</w:t>
            </w:r>
            <w:proofErr w:type="spellEnd"/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 xml:space="preserve">: 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12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Цвет</w: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begin"/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instrText xml:space="preserve"> HYPERLINK "https://www.ozon.ru/category/zazhimy-dlya-bumag-chernye/" </w:instrText>
            </w:r>
            <w:r w:rsidR="007133EC"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separate"/>
            </w:r>
            <w:r w:rsidRPr="00107882">
              <w:rPr>
                <w:rStyle w:val="a8"/>
                <w:rFonts w:ascii="Arial" w:hAnsi="Arial" w:cs="Arial"/>
                <w:color w:val="001A34"/>
                <w:sz w:val="20"/>
                <w:szCs w:val="20"/>
                <w:u w:val="none"/>
              </w:rPr>
              <w:t xml:space="preserve">: </w:t>
            </w:r>
            <w:r w:rsidRPr="00107882">
              <w:rPr>
                <w:rFonts w:ascii="Arial" w:hAnsi="Arial" w:cs="Arial"/>
                <w:color w:val="070707"/>
                <w:sz w:val="20"/>
                <w:szCs w:val="20"/>
              </w:rPr>
              <w:t>Черный</w:t>
            </w:r>
          </w:p>
          <w:p w:rsidR="00A42124" w:rsidRPr="00107882" w:rsidRDefault="007133EC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fldChar w:fldCharType="end"/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 xml:space="preserve">Ширина, </w:t>
            </w:r>
            <w:proofErr w:type="gramStart"/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мм</w:t>
            </w:r>
            <w:proofErr w:type="gramEnd"/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19</w:t>
            </w:r>
          </w:p>
          <w:p w:rsidR="00A42124" w:rsidRPr="00107882" w:rsidRDefault="00A42124" w:rsidP="00107882">
            <w:pPr>
              <w:shd w:val="clear" w:color="auto" w:fill="FFFFFF"/>
              <w:rPr>
                <w:rFonts w:ascii="Arial" w:hAnsi="Arial" w:cs="Arial"/>
                <w:color w:val="001A34"/>
                <w:sz w:val="20"/>
                <w:szCs w:val="20"/>
              </w:rPr>
            </w:pPr>
            <w:r w:rsidRPr="00107882"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  <w:t>Единиц в одном товаре</w:t>
            </w:r>
            <w:r w:rsidRPr="00107882">
              <w:rPr>
                <w:rFonts w:ascii="Arial" w:hAnsi="Arial" w:cs="Arial"/>
                <w:color w:val="001A34"/>
                <w:sz w:val="20"/>
                <w:szCs w:val="20"/>
              </w:rPr>
              <w:t>:</w:t>
            </w:r>
            <w:r w:rsidRPr="00107882">
              <w:rPr>
                <w:rStyle w:val="pdpb6o"/>
                <w:rFonts w:ascii="Arial" w:hAnsi="Arial" w:cs="Arial"/>
                <w:color w:val="070707"/>
                <w:sz w:val="20"/>
                <w:szCs w:val="20"/>
              </w:rPr>
              <w:t>12</w:t>
            </w:r>
          </w:p>
          <w:p w:rsidR="00E34980" w:rsidRPr="00107882" w:rsidRDefault="00E34980" w:rsidP="00107882">
            <w:pPr>
              <w:rPr>
                <w:sz w:val="20"/>
                <w:szCs w:val="20"/>
              </w:rPr>
            </w:pPr>
          </w:p>
        </w:tc>
      </w:tr>
      <w:tr w:rsidR="00F106A6" w:rsidRPr="00107882" w:rsidTr="001A2C8C">
        <w:trPr>
          <w:trHeight w:val="2237"/>
        </w:trPr>
        <w:tc>
          <w:tcPr>
            <w:tcW w:w="282" w:type="pct"/>
          </w:tcPr>
          <w:p w:rsidR="00F106A6" w:rsidRPr="00F106A6" w:rsidRDefault="00F106A6" w:rsidP="00107882">
            <w:pPr>
              <w:tabs>
                <w:tab w:val="left" w:pos="4564"/>
              </w:tabs>
              <w:contextualSpacing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val="en-US"/>
              </w:rPr>
              <w:t>39</w:t>
            </w:r>
          </w:p>
        </w:tc>
        <w:tc>
          <w:tcPr>
            <w:tcW w:w="1092" w:type="pct"/>
          </w:tcPr>
          <w:p w:rsidR="00F106A6" w:rsidRPr="00F106A6" w:rsidRDefault="00F106A6" w:rsidP="00F106A6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070707"/>
                <w:kern w:val="36"/>
                <w:sz w:val="48"/>
                <w:szCs w:val="48"/>
                <w:lang w:val="en-US"/>
              </w:rPr>
            </w:pPr>
            <w:r w:rsidRPr="00F106A6">
              <w:rPr>
                <w:rFonts w:ascii="Arial" w:eastAsia="Times New Roman" w:hAnsi="Arial" w:cs="Arial"/>
                <w:b/>
                <w:bCs/>
                <w:color w:val="070707"/>
                <w:kern w:val="36"/>
                <w:sz w:val="16"/>
                <w:szCs w:val="16"/>
              </w:rPr>
              <w:t>Крона</w:t>
            </w:r>
            <w:r w:rsidRPr="00D93640">
              <w:rPr>
                <w:rFonts w:ascii="Arial" w:eastAsia="Times New Roman" w:hAnsi="Arial" w:cs="Arial"/>
                <w:b/>
                <w:bCs/>
                <w:color w:val="070707"/>
                <w:kern w:val="36"/>
                <w:sz w:val="16"/>
                <w:szCs w:val="16"/>
                <w:lang w:val="en-US"/>
              </w:rPr>
              <w:t xml:space="preserve"> </w:t>
            </w:r>
            <w:r w:rsidRPr="00F106A6">
              <w:rPr>
                <w:rFonts w:ascii="Arial" w:eastAsia="Times New Roman" w:hAnsi="Arial" w:cs="Arial"/>
                <w:b/>
                <w:bCs/>
                <w:color w:val="070707"/>
                <w:kern w:val="36"/>
                <w:sz w:val="16"/>
                <w:szCs w:val="16"/>
              </w:rPr>
              <w:t>батарейка</w:t>
            </w:r>
            <w:r w:rsidRPr="00D93640">
              <w:rPr>
                <w:rFonts w:ascii="Arial" w:eastAsia="Times New Roman" w:hAnsi="Arial" w:cs="Arial"/>
                <w:b/>
                <w:bCs/>
                <w:color w:val="070707"/>
                <w:kern w:val="36"/>
                <w:sz w:val="16"/>
                <w:szCs w:val="16"/>
                <w:lang w:val="en-US"/>
              </w:rPr>
              <w:t xml:space="preserve"> 9V. Energizer MAX ALK</w:t>
            </w:r>
            <w:r w:rsidRPr="00D93640">
              <w:rPr>
                <w:rFonts w:ascii="Arial" w:eastAsia="Times New Roman" w:hAnsi="Arial" w:cs="Arial"/>
                <w:b/>
                <w:bCs/>
                <w:color w:val="070707"/>
                <w:kern w:val="36"/>
                <w:sz w:val="16"/>
                <w:szCs w:val="16"/>
                <w:lang w:val="en-US"/>
              </w:rPr>
              <w:t>A</w:t>
            </w:r>
            <w:r w:rsidRPr="00D93640">
              <w:rPr>
                <w:rFonts w:ascii="Arial" w:eastAsia="Times New Roman" w:hAnsi="Arial" w:cs="Arial"/>
                <w:b/>
                <w:bCs/>
                <w:color w:val="070707"/>
                <w:kern w:val="36"/>
                <w:sz w:val="16"/>
                <w:szCs w:val="16"/>
                <w:lang w:val="en-US"/>
              </w:rPr>
              <w:t xml:space="preserve">LINE </w:t>
            </w:r>
          </w:p>
          <w:p w:rsidR="00F106A6" w:rsidRPr="00D93640" w:rsidRDefault="00F106A6" w:rsidP="00107882">
            <w:pPr>
              <w:shd w:val="clear" w:color="auto" w:fill="FFFFFF"/>
              <w:outlineLvl w:val="0"/>
              <w:rPr>
                <w:rFonts w:ascii="Arial" w:eastAsia="Times New Roman" w:hAnsi="Arial" w:cs="Arial"/>
                <w:b/>
                <w:bCs/>
                <w:color w:val="1C2126"/>
                <w:kern w:val="36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F106A6" w:rsidRPr="00F106A6" w:rsidRDefault="00F106A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76" w:type="pct"/>
            <w:shd w:val="clear" w:color="auto" w:fill="auto"/>
          </w:tcPr>
          <w:p w:rsidR="00F106A6" w:rsidRPr="00107882" w:rsidRDefault="00F106A6" w:rsidP="001078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58" w:type="pct"/>
            <w:shd w:val="clear" w:color="auto" w:fill="FFFFFF" w:themeFill="background1"/>
          </w:tcPr>
          <w:p w:rsidR="00F106A6" w:rsidRPr="00F106A6" w:rsidRDefault="00F106A6" w:rsidP="00F106A6">
            <w:pPr>
              <w:shd w:val="clear" w:color="auto" w:fill="FFFFFF"/>
              <w:rPr>
                <w:rFonts w:ascii="Arial" w:hAnsi="Arial" w:cs="Arial"/>
                <w:color w:val="001A34"/>
                <w:sz w:val="16"/>
                <w:szCs w:val="16"/>
              </w:rPr>
            </w:pPr>
            <w:r w:rsidRPr="00F106A6">
              <w:rPr>
                <w:rStyle w:val="tsbodym"/>
                <w:rFonts w:ascii="Arial" w:hAnsi="Arial" w:cs="Arial"/>
                <w:color w:val="001A34"/>
                <w:spacing w:val="4"/>
                <w:sz w:val="16"/>
                <w:szCs w:val="16"/>
              </w:rPr>
              <w:t>Форм-фактор батареи</w:t>
            </w:r>
          </w:p>
          <w:p w:rsidR="00F106A6" w:rsidRPr="00F106A6" w:rsidRDefault="00F106A6" w:rsidP="00F106A6">
            <w:pPr>
              <w:shd w:val="clear" w:color="auto" w:fill="FFFFFF"/>
              <w:rPr>
                <w:rFonts w:ascii="Arial" w:hAnsi="Arial" w:cs="Arial"/>
                <w:color w:val="001A34"/>
                <w:sz w:val="16"/>
                <w:szCs w:val="16"/>
              </w:rPr>
            </w:pPr>
            <w:r w:rsidRPr="00F106A6">
              <w:rPr>
                <w:rStyle w:val="pdpb8n"/>
                <w:rFonts w:ascii="Arial" w:hAnsi="Arial" w:cs="Arial"/>
                <w:color w:val="070707"/>
                <w:sz w:val="16"/>
                <w:szCs w:val="16"/>
              </w:rPr>
              <w:t>Крона (6LR61, 1604A)</w:t>
            </w:r>
          </w:p>
          <w:p w:rsidR="00F106A6" w:rsidRPr="00F106A6" w:rsidRDefault="00F106A6" w:rsidP="00F106A6">
            <w:pPr>
              <w:shd w:val="clear" w:color="auto" w:fill="FFFFFF"/>
              <w:rPr>
                <w:rFonts w:ascii="Arial" w:hAnsi="Arial" w:cs="Arial"/>
                <w:color w:val="001A34"/>
                <w:sz w:val="16"/>
                <w:szCs w:val="16"/>
              </w:rPr>
            </w:pPr>
            <w:r w:rsidRPr="00F106A6">
              <w:rPr>
                <w:rStyle w:val="tsbodym"/>
                <w:rFonts w:ascii="Arial" w:hAnsi="Arial" w:cs="Arial"/>
                <w:color w:val="001A34"/>
                <w:spacing w:val="4"/>
                <w:sz w:val="16"/>
                <w:szCs w:val="16"/>
              </w:rPr>
              <w:t>Тип</w:t>
            </w:r>
          </w:p>
          <w:p w:rsidR="00F106A6" w:rsidRPr="00F106A6" w:rsidRDefault="00F106A6" w:rsidP="00F106A6">
            <w:pPr>
              <w:shd w:val="clear" w:color="auto" w:fill="FFFFFF"/>
              <w:rPr>
                <w:rFonts w:ascii="Arial" w:hAnsi="Arial" w:cs="Arial"/>
                <w:color w:val="001A34"/>
                <w:sz w:val="16"/>
                <w:szCs w:val="16"/>
              </w:rPr>
            </w:pPr>
            <w:r w:rsidRPr="00F106A6">
              <w:rPr>
                <w:rStyle w:val="pdpb8n"/>
                <w:rFonts w:ascii="Arial" w:hAnsi="Arial" w:cs="Arial"/>
                <w:color w:val="070707"/>
                <w:sz w:val="16"/>
                <w:szCs w:val="16"/>
              </w:rPr>
              <w:t>Батарейка</w:t>
            </w:r>
          </w:p>
          <w:p w:rsidR="00F106A6" w:rsidRPr="00F106A6" w:rsidRDefault="00F106A6" w:rsidP="00F106A6">
            <w:pPr>
              <w:shd w:val="clear" w:color="auto" w:fill="FFFFFF"/>
              <w:rPr>
                <w:rFonts w:ascii="Arial" w:hAnsi="Arial" w:cs="Arial"/>
                <w:color w:val="001A34"/>
                <w:sz w:val="16"/>
                <w:szCs w:val="16"/>
              </w:rPr>
            </w:pPr>
            <w:r w:rsidRPr="00F106A6">
              <w:rPr>
                <w:rStyle w:val="tsbodym"/>
                <w:rFonts w:ascii="Arial" w:hAnsi="Arial" w:cs="Arial"/>
                <w:color w:val="001A34"/>
                <w:spacing w:val="4"/>
                <w:sz w:val="16"/>
                <w:szCs w:val="16"/>
              </w:rPr>
              <w:t>Выходное напряжение</w:t>
            </w:r>
          </w:p>
          <w:p w:rsidR="00F106A6" w:rsidRPr="00F106A6" w:rsidRDefault="00F106A6" w:rsidP="00F106A6">
            <w:pPr>
              <w:shd w:val="clear" w:color="auto" w:fill="FFFFFF"/>
              <w:rPr>
                <w:rFonts w:ascii="Arial" w:hAnsi="Arial" w:cs="Arial"/>
                <w:color w:val="001A34"/>
                <w:sz w:val="16"/>
                <w:szCs w:val="16"/>
              </w:rPr>
            </w:pPr>
            <w:r w:rsidRPr="00F106A6">
              <w:rPr>
                <w:rStyle w:val="pdpb8n"/>
                <w:rFonts w:ascii="Arial" w:hAnsi="Arial" w:cs="Arial"/>
                <w:color w:val="070707"/>
                <w:sz w:val="16"/>
                <w:szCs w:val="16"/>
              </w:rPr>
              <w:t>9</w:t>
            </w:r>
            <w:proofErr w:type="gramStart"/>
            <w:r w:rsidRPr="00F106A6">
              <w:rPr>
                <w:rStyle w:val="pdpb8n"/>
                <w:rFonts w:ascii="Arial" w:hAnsi="Arial" w:cs="Arial"/>
                <w:color w:val="070707"/>
                <w:sz w:val="16"/>
                <w:szCs w:val="16"/>
              </w:rPr>
              <w:t xml:space="preserve"> В</w:t>
            </w:r>
            <w:proofErr w:type="gramEnd"/>
          </w:p>
          <w:p w:rsidR="00F106A6" w:rsidRPr="00F106A6" w:rsidRDefault="00F106A6" w:rsidP="00F106A6">
            <w:pPr>
              <w:shd w:val="clear" w:color="auto" w:fill="FFFFFF"/>
              <w:rPr>
                <w:rFonts w:ascii="Arial" w:hAnsi="Arial" w:cs="Arial"/>
                <w:color w:val="001A34"/>
                <w:sz w:val="16"/>
                <w:szCs w:val="16"/>
              </w:rPr>
            </w:pPr>
            <w:r w:rsidRPr="00F106A6">
              <w:rPr>
                <w:rStyle w:val="tsbodym"/>
                <w:rFonts w:ascii="Arial" w:hAnsi="Arial" w:cs="Arial"/>
                <w:color w:val="001A34"/>
                <w:spacing w:val="4"/>
                <w:sz w:val="16"/>
                <w:szCs w:val="16"/>
              </w:rPr>
              <w:t>Химический тип</w:t>
            </w:r>
          </w:p>
          <w:p w:rsidR="00F106A6" w:rsidRPr="00F106A6" w:rsidRDefault="007133EC" w:rsidP="00F106A6">
            <w:pPr>
              <w:shd w:val="clear" w:color="auto" w:fill="FFFFFF"/>
              <w:rPr>
                <w:rStyle w:val="a8"/>
                <w:color w:val="070707"/>
                <w:sz w:val="16"/>
                <w:szCs w:val="16"/>
                <w:u w:val="none"/>
              </w:rPr>
            </w:pPr>
            <w:r w:rsidRPr="00F106A6">
              <w:rPr>
                <w:rFonts w:ascii="Arial" w:hAnsi="Arial" w:cs="Arial"/>
                <w:color w:val="001A34"/>
                <w:sz w:val="16"/>
                <w:szCs w:val="16"/>
              </w:rPr>
              <w:fldChar w:fldCharType="begin"/>
            </w:r>
            <w:r w:rsidR="00F106A6" w:rsidRPr="00F106A6">
              <w:rPr>
                <w:rFonts w:ascii="Arial" w:hAnsi="Arial" w:cs="Arial"/>
                <w:color w:val="001A34"/>
                <w:sz w:val="16"/>
                <w:szCs w:val="16"/>
              </w:rPr>
              <w:instrText xml:space="preserve"> HYPERLINK "https://www.ozon.ru/category/batareyki-schelochnye/" </w:instrText>
            </w:r>
            <w:r w:rsidRPr="00F106A6">
              <w:rPr>
                <w:rFonts w:ascii="Arial" w:hAnsi="Arial" w:cs="Arial"/>
                <w:color w:val="001A34"/>
                <w:sz w:val="16"/>
                <w:szCs w:val="16"/>
              </w:rPr>
              <w:fldChar w:fldCharType="separate"/>
            </w:r>
          </w:p>
          <w:p w:rsidR="00F106A6" w:rsidRPr="00F106A6" w:rsidRDefault="00F106A6" w:rsidP="00F106A6">
            <w:pPr>
              <w:shd w:val="clear" w:color="auto" w:fill="FFFFFF"/>
              <w:rPr>
                <w:sz w:val="16"/>
                <w:szCs w:val="16"/>
              </w:rPr>
            </w:pPr>
            <w:r w:rsidRPr="00F106A6">
              <w:rPr>
                <w:rFonts w:ascii="Arial" w:hAnsi="Arial" w:cs="Arial"/>
                <w:color w:val="070707"/>
                <w:sz w:val="16"/>
                <w:szCs w:val="16"/>
              </w:rPr>
              <w:t>L (щелочной)</w:t>
            </w:r>
          </w:p>
          <w:p w:rsidR="00F106A6" w:rsidRDefault="007133EC" w:rsidP="00F106A6">
            <w:pPr>
              <w:shd w:val="clear" w:color="auto" w:fill="FFFFFF"/>
              <w:rPr>
                <w:rFonts w:ascii="Arial" w:hAnsi="Arial" w:cs="Arial"/>
                <w:color w:val="001A34"/>
                <w:szCs w:val="28"/>
              </w:rPr>
            </w:pPr>
            <w:r w:rsidRPr="00F106A6">
              <w:rPr>
                <w:rFonts w:ascii="Arial" w:hAnsi="Arial" w:cs="Arial"/>
                <w:color w:val="001A34"/>
                <w:sz w:val="16"/>
                <w:szCs w:val="16"/>
              </w:rPr>
              <w:fldChar w:fldCharType="end"/>
            </w:r>
          </w:p>
          <w:p w:rsidR="00F106A6" w:rsidRPr="00107882" w:rsidRDefault="00F106A6" w:rsidP="00107882">
            <w:pPr>
              <w:shd w:val="clear" w:color="auto" w:fill="FFFFFF"/>
              <w:rPr>
                <w:rStyle w:val="tsbodym"/>
                <w:rFonts w:ascii="Arial" w:hAnsi="Arial" w:cs="Arial"/>
                <w:color w:val="001A34"/>
                <w:spacing w:val="4"/>
                <w:sz w:val="20"/>
                <w:szCs w:val="20"/>
              </w:rPr>
            </w:pPr>
          </w:p>
        </w:tc>
      </w:tr>
    </w:tbl>
    <w:p w:rsidR="0037100A" w:rsidRPr="00E50268" w:rsidRDefault="0037100A" w:rsidP="0037100A">
      <w:pPr>
        <w:widowControl w:val="0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tbl>
      <w:tblPr>
        <w:tblW w:w="9925" w:type="dxa"/>
        <w:tblInd w:w="108" w:type="dxa"/>
        <w:tblLook w:val="01E0"/>
      </w:tblPr>
      <w:tblGrid>
        <w:gridCol w:w="5245"/>
        <w:gridCol w:w="4680"/>
      </w:tblGrid>
      <w:tr w:rsidR="0092156D" w:rsidRPr="00E50268" w:rsidTr="004D3933">
        <w:trPr>
          <w:trHeight w:val="1827"/>
        </w:trPr>
        <w:tc>
          <w:tcPr>
            <w:tcW w:w="5245" w:type="dxa"/>
          </w:tcPr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Заказчик                                                                                                  </w:t>
            </w: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Начальник</w:t>
            </w: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21"/>
              <w:spacing w:after="0" w:line="276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_________________ </w:t>
            </w:r>
            <w:r w:rsidRPr="00E5026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И.Г. Толстых</w:t>
            </w:r>
          </w:p>
          <w:p w:rsidR="0092156D" w:rsidRPr="00E50268" w:rsidRDefault="0092156D" w:rsidP="00576A16">
            <w:pPr>
              <w:pStyle w:val="21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«____» _____________202</w:t>
            </w:r>
            <w:r w:rsidR="00A837E2"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г.</w:t>
            </w:r>
          </w:p>
          <w:p w:rsidR="0092156D" w:rsidRPr="00E50268" w:rsidRDefault="0092156D" w:rsidP="00576A16">
            <w:pPr>
              <w:pStyle w:val="21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              </w:t>
            </w:r>
            <w:proofErr w:type="spellStart"/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4680" w:type="dxa"/>
          </w:tcPr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Поставщик</w:t>
            </w: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_________________ </w:t>
            </w:r>
          </w:p>
          <w:p w:rsidR="0092156D" w:rsidRPr="00E50268" w:rsidRDefault="0092156D" w:rsidP="00576A16">
            <w:pPr>
              <w:pStyle w:val="a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«____» </w:t>
            </w:r>
            <w:r w:rsidR="00F94163"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_____________202</w:t>
            </w:r>
            <w:r w:rsidR="00A837E2"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г.</w:t>
            </w:r>
          </w:p>
          <w:p w:rsidR="0092156D" w:rsidRPr="00E50268" w:rsidRDefault="0092156D" w:rsidP="00576A16">
            <w:pPr>
              <w:pStyle w:val="a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                    </w:t>
            </w:r>
            <w:proofErr w:type="spellStart"/>
            <w:r w:rsidRPr="00E5026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мп</w:t>
            </w:r>
            <w:proofErr w:type="spellEnd"/>
            <w:r w:rsidRPr="00E50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</w:p>
        </w:tc>
      </w:tr>
    </w:tbl>
    <w:p w:rsidR="00415CF7" w:rsidRPr="000636E2" w:rsidRDefault="00415CF7" w:rsidP="00415CF7">
      <w:pPr>
        <w:pStyle w:val="a6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A02841" w:rsidRPr="00195470" w:rsidRDefault="00A02841" w:rsidP="00415CF7">
      <w:pPr>
        <w:widowControl w:val="0"/>
        <w:jc w:val="both"/>
        <w:rPr>
          <w:rFonts w:ascii="Times New Roman" w:eastAsia="Times New Roman" w:hAnsi="Times New Roman" w:cs="Times New Roman"/>
          <w:color w:val="auto"/>
        </w:rPr>
      </w:pPr>
    </w:p>
    <w:sectPr w:rsidR="00A02841" w:rsidRPr="00195470" w:rsidSect="00415CF7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C90"/>
    <w:multiLevelType w:val="multilevel"/>
    <w:tmpl w:val="FF6C6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927E0"/>
    <w:multiLevelType w:val="multilevel"/>
    <w:tmpl w:val="D75E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F359E3"/>
    <w:multiLevelType w:val="multilevel"/>
    <w:tmpl w:val="29C4C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E7C3D"/>
    <w:multiLevelType w:val="multilevel"/>
    <w:tmpl w:val="01569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01462B"/>
    <w:multiLevelType w:val="multilevel"/>
    <w:tmpl w:val="6C08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7662A6"/>
    <w:multiLevelType w:val="multilevel"/>
    <w:tmpl w:val="6D74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816D60"/>
    <w:multiLevelType w:val="multilevel"/>
    <w:tmpl w:val="723A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B71F9A"/>
    <w:multiLevelType w:val="multilevel"/>
    <w:tmpl w:val="18DC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F03BA6"/>
    <w:multiLevelType w:val="multilevel"/>
    <w:tmpl w:val="3324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21A66C2"/>
    <w:multiLevelType w:val="multilevel"/>
    <w:tmpl w:val="BAAA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815906"/>
    <w:multiLevelType w:val="multilevel"/>
    <w:tmpl w:val="F568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BC12B0"/>
    <w:multiLevelType w:val="multilevel"/>
    <w:tmpl w:val="5C80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C2678D"/>
    <w:multiLevelType w:val="multilevel"/>
    <w:tmpl w:val="CEF8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BD379C"/>
    <w:multiLevelType w:val="multilevel"/>
    <w:tmpl w:val="13CC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052CA8"/>
    <w:multiLevelType w:val="multilevel"/>
    <w:tmpl w:val="E0142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634342"/>
    <w:multiLevelType w:val="multilevel"/>
    <w:tmpl w:val="0EE6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8605717"/>
    <w:multiLevelType w:val="multilevel"/>
    <w:tmpl w:val="99A01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D3221A"/>
    <w:multiLevelType w:val="multilevel"/>
    <w:tmpl w:val="F28A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E57E7A"/>
    <w:multiLevelType w:val="multilevel"/>
    <w:tmpl w:val="C55A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173680"/>
    <w:multiLevelType w:val="multilevel"/>
    <w:tmpl w:val="0968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FC55B3"/>
    <w:multiLevelType w:val="multilevel"/>
    <w:tmpl w:val="F1AE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971D48"/>
    <w:multiLevelType w:val="multilevel"/>
    <w:tmpl w:val="0386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3B1FA4"/>
    <w:multiLevelType w:val="multilevel"/>
    <w:tmpl w:val="F6BE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044C3F"/>
    <w:multiLevelType w:val="multilevel"/>
    <w:tmpl w:val="7E0E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0E226C"/>
    <w:multiLevelType w:val="hybridMultilevel"/>
    <w:tmpl w:val="A68E01A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>
    <w:nsid w:val="68A252E9"/>
    <w:multiLevelType w:val="multilevel"/>
    <w:tmpl w:val="DAA6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357215"/>
    <w:multiLevelType w:val="multilevel"/>
    <w:tmpl w:val="A018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7901E2"/>
    <w:multiLevelType w:val="multilevel"/>
    <w:tmpl w:val="DB001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024F97"/>
    <w:multiLevelType w:val="multilevel"/>
    <w:tmpl w:val="1A0E0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92465B"/>
    <w:multiLevelType w:val="multilevel"/>
    <w:tmpl w:val="B4F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ED4A1C"/>
    <w:multiLevelType w:val="multilevel"/>
    <w:tmpl w:val="AF2A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AF2414"/>
    <w:multiLevelType w:val="multilevel"/>
    <w:tmpl w:val="9116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BC92749"/>
    <w:multiLevelType w:val="multilevel"/>
    <w:tmpl w:val="C330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F96287"/>
    <w:multiLevelType w:val="multilevel"/>
    <w:tmpl w:val="466E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C093DED"/>
    <w:multiLevelType w:val="multilevel"/>
    <w:tmpl w:val="E9E2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CD4291D"/>
    <w:multiLevelType w:val="multilevel"/>
    <w:tmpl w:val="CAF4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6"/>
  </w:num>
  <w:num w:numId="4">
    <w:abstractNumId w:val="30"/>
  </w:num>
  <w:num w:numId="5">
    <w:abstractNumId w:val="2"/>
  </w:num>
  <w:num w:numId="6">
    <w:abstractNumId w:val="7"/>
  </w:num>
  <w:num w:numId="7">
    <w:abstractNumId w:val="8"/>
  </w:num>
  <w:num w:numId="8">
    <w:abstractNumId w:val="15"/>
  </w:num>
  <w:num w:numId="9">
    <w:abstractNumId w:val="0"/>
  </w:num>
  <w:num w:numId="10">
    <w:abstractNumId w:val="5"/>
  </w:num>
  <w:num w:numId="11">
    <w:abstractNumId w:val="14"/>
  </w:num>
  <w:num w:numId="12">
    <w:abstractNumId w:val="26"/>
  </w:num>
  <w:num w:numId="13">
    <w:abstractNumId w:val="35"/>
  </w:num>
  <w:num w:numId="14">
    <w:abstractNumId w:val="13"/>
  </w:num>
  <w:num w:numId="15">
    <w:abstractNumId w:val="23"/>
  </w:num>
  <w:num w:numId="16">
    <w:abstractNumId w:val="33"/>
  </w:num>
  <w:num w:numId="17">
    <w:abstractNumId w:val="25"/>
  </w:num>
  <w:num w:numId="18">
    <w:abstractNumId w:val="3"/>
  </w:num>
  <w:num w:numId="19">
    <w:abstractNumId w:val="22"/>
  </w:num>
  <w:num w:numId="20">
    <w:abstractNumId w:val="21"/>
  </w:num>
  <w:num w:numId="21">
    <w:abstractNumId w:val="9"/>
  </w:num>
  <w:num w:numId="22">
    <w:abstractNumId w:val="11"/>
  </w:num>
  <w:num w:numId="23">
    <w:abstractNumId w:val="19"/>
  </w:num>
  <w:num w:numId="24">
    <w:abstractNumId w:val="6"/>
  </w:num>
  <w:num w:numId="25">
    <w:abstractNumId w:val="1"/>
  </w:num>
  <w:num w:numId="26">
    <w:abstractNumId w:val="29"/>
  </w:num>
  <w:num w:numId="27">
    <w:abstractNumId w:val="34"/>
  </w:num>
  <w:num w:numId="28">
    <w:abstractNumId w:val="4"/>
  </w:num>
  <w:num w:numId="29">
    <w:abstractNumId w:val="17"/>
  </w:num>
  <w:num w:numId="30">
    <w:abstractNumId w:val="27"/>
  </w:num>
  <w:num w:numId="31">
    <w:abstractNumId w:val="18"/>
  </w:num>
  <w:num w:numId="32">
    <w:abstractNumId w:val="31"/>
  </w:num>
  <w:num w:numId="33">
    <w:abstractNumId w:val="20"/>
  </w:num>
  <w:num w:numId="34">
    <w:abstractNumId w:val="10"/>
  </w:num>
  <w:num w:numId="35">
    <w:abstractNumId w:val="12"/>
  </w:num>
  <w:num w:numId="36">
    <w:abstractNumId w:val="3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compat/>
  <w:rsids>
    <w:rsidRoot w:val="00791D4E"/>
    <w:rsid w:val="00010204"/>
    <w:rsid w:val="00024AEA"/>
    <w:rsid w:val="00026819"/>
    <w:rsid w:val="00027C93"/>
    <w:rsid w:val="00027D0B"/>
    <w:rsid w:val="00030C3E"/>
    <w:rsid w:val="000330FF"/>
    <w:rsid w:val="000356B4"/>
    <w:rsid w:val="00040082"/>
    <w:rsid w:val="000402EE"/>
    <w:rsid w:val="00051209"/>
    <w:rsid w:val="00051A7E"/>
    <w:rsid w:val="00055EAD"/>
    <w:rsid w:val="00057105"/>
    <w:rsid w:val="00057547"/>
    <w:rsid w:val="000576B7"/>
    <w:rsid w:val="00063A8A"/>
    <w:rsid w:val="00063AFD"/>
    <w:rsid w:val="00074753"/>
    <w:rsid w:val="000753BB"/>
    <w:rsid w:val="00080FC9"/>
    <w:rsid w:val="00087ACD"/>
    <w:rsid w:val="00090F83"/>
    <w:rsid w:val="00091D29"/>
    <w:rsid w:val="00093A95"/>
    <w:rsid w:val="000A06AB"/>
    <w:rsid w:val="000A1E25"/>
    <w:rsid w:val="000B26B5"/>
    <w:rsid w:val="000B3FF7"/>
    <w:rsid w:val="000C458C"/>
    <w:rsid w:val="000D269C"/>
    <w:rsid w:val="000D444E"/>
    <w:rsid w:val="000E0A5F"/>
    <w:rsid w:val="000E0DF3"/>
    <w:rsid w:val="000E222B"/>
    <w:rsid w:val="000E3A98"/>
    <w:rsid w:val="000E4497"/>
    <w:rsid w:val="000F2CC5"/>
    <w:rsid w:val="000F2D48"/>
    <w:rsid w:val="001039FD"/>
    <w:rsid w:val="00107882"/>
    <w:rsid w:val="00110035"/>
    <w:rsid w:val="00111644"/>
    <w:rsid w:val="001147B0"/>
    <w:rsid w:val="001178A1"/>
    <w:rsid w:val="00120C5B"/>
    <w:rsid w:val="001365D5"/>
    <w:rsid w:val="00145860"/>
    <w:rsid w:val="0014654A"/>
    <w:rsid w:val="0014771C"/>
    <w:rsid w:val="00150579"/>
    <w:rsid w:val="00153B95"/>
    <w:rsid w:val="0015633D"/>
    <w:rsid w:val="00166002"/>
    <w:rsid w:val="0016602E"/>
    <w:rsid w:val="001678B9"/>
    <w:rsid w:val="0017523F"/>
    <w:rsid w:val="00176A82"/>
    <w:rsid w:val="00177778"/>
    <w:rsid w:val="0018257A"/>
    <w:rsid w:val="00193ED7"/>
    <w:rsid w:val="0019460B"/>
    <w:rsid w:val="00195470"/>
    <w:rsid w:val="001A07BD"/>
    <w:rsid w:val="001A2C8C"/>
    <w:rsid w:val="001A66C9"/>
    <w:rsid w:val="001A69EF"/>
    <w:rsid w:val="001B53B8"/>
    <w:rsid w:val="001C200F"/>
    <w:rsid w:val="001D0E81"/>
    <w:rsid w:val="001D1018"/>
    <w:rsid w:val="001D45A2"/>
    <w:rsid w:val="001E5E62"/>
    <w:rsid w:val="001E6E80"/>
    <w:rsid w:val="001E7CD2"/>
    <w:rsid w:val="001F01D4"/>
    <w:rsid w:val="001F0BCE"/>
    <w:rsid w:val="001F3EE2"/>
    <w:rsid w:val="001F6017"/>
    <w:rsid w:val="001F6297"/>
    <w:rsid w:val="0020092A"/>
    <w:rsid w:val="0020445C"/>
    <w:rsid w:val="00220AF3"/>
    <w:rsid w:val="00221CF1"/>
    <w:rsid w:val="00223754"/>
    <w:rsid w:val="00224AC5"/>
    <w:rsid w:val="00224F07"/>
    <w:rsid w:val="002318B4"/>
    <w:rsid w:val="00232033"/>
    <w:rsid w:val="00256404"/>
    <w:rsid w:val="00261A61"/>
    <w:rsid w:val="00262F42"/>
    <w:rsid w:val="0027044E"/>
    <w:rsid w:val="00270FA6"/>
    <w:rsid w:val="00273EED"/>
    <w:rsid w:val="00276106"/>
    <w:rsid w:val="00277696"/>
    <w:rsid w:val="002827B9"/>
    <w:rsid w:val="00283D39"/>
    <w:rsid w:val="002857A5"/>
    <w:rsid w:val="00285D19"/>
    <w:rsid w:val="00290BAC"/>
    <w:rsid w:val="002957BB"/>
    <w:rsid w:val="00297E4A"/>
    <w:rsid w:val="002A3D05"/>
    <w:rsid w:val="002A4FE5"/>
    <w:rsid w:val="002A570E"/>
    <w:rsid w:val="002A6123"/>
    <w:rsid w:val="002A7CC0"/>
    <w:rsid w:val="002B15DE"/>
    <w:rsid w:val="002B1F8E"/>
    <w:rsid w:val="002B3D3D"/>
    <w:rsid w:val="002B4AC9"/>
    <w:rsid w:val="002B63A6"/>
    <w:rsid w:val="002B7E3F"/>
    <w:rsid w:val="002C0994"/>
    <w:rsid w:val="002C3962"/>
    <w:rsid w:val="002C7E86"/>
    <w:rsid w:val="002D776D"/>
    <w:rsid w:val="002E30B2"/>
    <w:rsid w:val="002E3A43"/>
    <w:rsid w:val="002E5364"/>
    <w:rsid w:val="002F2FC2"/>
    <w:rsid w:val="002F6E58"/>
    <w:rsid w:val="00301F5D"/>
    <w:rsid w:val="00315B38"/>
    <w:rsid w:val="00317A2E"/>
    <w:rsid w:val="00325961"/>
    <w:rsid w:val="00346E32"/>
    <w:rsid w:val="0034775E"/>
    <w:rsid w:val="00357A37"/>
    <w:rsid w:val="0037100A"/>
    <w:rsid w:val="0037400A"/>
    <w:rsid w:val="00375270"/>
    <w:rsid w:val="0038372E"/>
    <w:rsid w:val="00384D8F"/>
    <w:rsid w:val="00390D8C"/>
    <w:rsid w:val="003B68D6"/>
    <w:rsid w:val="003C0405"/>
    <w:rsid w:val="003C3A58"/>
    <w:rsid w:val="003C65C2"/>
    <w:rsid w:val="003D03B2"/>
    <w:rsid w:val="003D09C9"/>
    <w:rsid w:val="003E3108"/>
    <w:rsid w:val="003F084B"/>
    <w:rsid w:val="003F54A2"/>
    <w:rsid w:val="003F5EBD"/>
    <w:rsid w:val="003F6137"/>
    <w:rsid w:val="004014B4"/>
    <w:rsid w:val="00402908"/>
    <w:rsid w:val="0040472B"/>
    <w:rsid w:val="00405978"/>
    <w:rsid w:val="00415CF7"/>
    <w:rsid w:val="00423CA7"/>
    <w:rsid w:val="00430D7E"/>
    <w:rsid w:val="00431435"/>
    <w:rsid w:val="00442334"/>
    <w:rsid w:val="00445DF7"/>
    <w:rsid w:val="00451417"/>
    <w:rsid w:val="00451981"/>
    <w:rsid w:val="004520CB"/>
    <w:rsid w:val="004559BC"/>
    <w:rsid w:val="00461331"/>
    <w:rsid w:val="00463142"/>
    <w:rsid w:val="0047110D"/>
    <w:rsid w:val="00471B1A"/>
    <w:rsid w:val="004769BD"/>
    <w:rsid w:val="00476B3A"/>
    <w:rsid w:val="00483CCD"/>
    <w:rsid w:val="004910C2"/>
    <w:rsid w:val="004938CB"/>
    <w:rsid w:val="00494669"/>
    <w:rsid w:val="004A0D40"/>
    <w:rsid w:val="004A48AF"/>
    <w:rsid w:val="004A5063"/>
    <w:rsid w:val="004B7789"/>
    <w:rsid w:val="004C1ECF"/>
    <w:rsid w:val="004C576C"/>
    <w:rsid w:val="004C6DFD"/>
    <w:rsid w:val="004D12E2"/>
    <w:rsid w:val="004D3933"/>
    <w:rsid w:val="004E1C2F"/>
    <w:rsid w:val="00501159"/>
    <w:rsid w:val="00503037"/>
    <w:rsid w:val="005051C3"/>
    <w:rsid w:val="0050553B"/>
    <w:rsid w:val="005110CC"/>
    <w:rsid w:val="00511124"/>
    <w:rsid w:val="00512B42"/>
    <w:rsid w:val="005223BB"/>
    <w:rsid w:val="00534F21"/>
    <w:rsid w:val="00540866"/>
    <w:rsid w:val="00544E52"/>
    <w:rsid w:val="00545030"/>
    <w:rsid w:val="00546410"/>
    <w:rsid w:val="005500AE"/>
    <w:rsid w:val="00551B50"/>
    <w:rsid w:val="00552002"/>
    <w:rsid w:val="00552295"/>
    <w:rsid w:val="005533D8"/>
    <w:rsid w:val="00563491"/>
    <w:rsid w:val="005647DA"/>
    <w:rsid w:val="00564AFD"/>
    <w:rsid w:val="005718FC"/>
    <w:rsid w:val="00573B25"/>
    <w:rsid w:val="00576A16"/>
    <w:rsid w:val="00593ED3"/>
    <w:rsid w:val="00595417"/>
    <w:rsid w:val="005A13AC"/>
    <w:rsid w:val="005A450C"/>
    <w:rsid w:val="005B2C50"/>
    <w:rsid w:val="005B40BB"/>
    <w:rsid w:val="005C1503"/>
    <w:rsid w:val="005D069F"/>
    <w:rsid w:val="005D4F75"/>
    <w:rsid w:val="005E3247"/>
    <w:rsid w:val="005E5BE2"/>
    <w:rsid w:val="005F4B3D"/>
    <w:rsid w:val="005F5967"/>
    <w:rsid w:val="006021E7"/>
    <w:rsid w:val="00607F8F"/>
    <w:rsid w:val="0061138A"/>
    <w:rsid w:val="00616A46"/>
    <w:rsid w:val="00622F3A"/>
    <w:rsid w:val="006239AE"/>
    <w:rsid w:val="00623EA6"/>
    <w:rsid w:val="00625C7A"/>
    <w:rsid w:val="006263DA"/>
    <w:rsid w:val="00626733"/>
    <w:rsid w:val="006308EA"/>
    <w:rsid w:val="006315D2"/>
    <w:rsid w:val="0063480F"/>
    <w:rsid w:val="00635990"/>
    <w:rsid w:val="00635DCE"/>
    <w:rsid w:val="006371F4"/>
    <w:rsid w:val="0064451D"/>
    <w:rsid w:val="006609F9"/>
    <w:rsid w:val="00672544"/>
    <w:rsid w:val="006753D3"/>
    <w:rsid w:val="00684D87"/>
    <w:rsid w:val="00687D22"/>
    <w:rsid w:val="00690A11"/>
    <w:rsid w:val="00691398"/>
    <w:rsid w:val="006955FE"/>
    <w:rsid w:val="00695781"/>
    <w:rsid w:val="006A0C89"/>
    <w:rsid w:val="006A52CB"/>
    <w:rsid w:val="006B2ABD"/>
    <w:rsid w:val="006C12C6"/>
    <w:rsid w:val="006C57CE"/>
    <w:rsid w:val="006C5B18"/>
    <w:rsid w:val="006D2EB0"/>
    <w:rsid w:val="006D579E"/>
    <w:rsid w:val="006E180F"/>
    <w:rsid w:val="006E5F26"/>
    <w:rsid w:val="006E67C6"/>
    <w:rsid w:val="006E773C"/>
    <w:rsid w:val="006F1A6B"/>
    <w:rsid w:val="006F22DA"/>
    <w:rsid w:val="006F64D2"/>
    <w:rsid w:val="007023DE"/>
    <w:rsid w:val="00704F7A"/>
    <w:rsid w:val="00705C66"/>
    <w:rsid w:val="00705E31"/>
    <w:rsid w:val="0070684E"/>
    <w:rsid w:val="00710AB0"/>
    <w:rsid w:val="007133EC"/>
    <w:rsid w:val="00720580"/>
    <w:rsid w:val="00721921"/>
    <w:rsid w:val="0072312E"/>
    <w:rsid w:val="0073369E"/>
    <w:rsid w:val="0074065B"/>
    <w:rsid w:val="00741484"/>
    <w:rsid w:val="00742A6E"/>
    <w:rsid w:val="00745577"/>
    <w:rsid w:val="00745AFA"/>
    <w:rsid w:val="00747410"/>
    <w:rsid w:val="00764CAD"/>
    <w:rsid w:val="00771248"/>
    <w:rsid w:val="00775CD2"/>
    <w:rsid w:val="007775CF"/>
    <w:rsid w:val="00782484"/>
    <w:rsid w:val="00791D4E"/>
    <w:rsid w:val="007A0B8A"/>
    <w:rsid w:val="007C75AC"/>
    <w:rsid w:val="007D000A"/>
    <w:rsid w:val="007D0131"/>
    <w:rsid w:val="007D2AE8"/>
    <w:rsid w:val="007D60E5"/>
    <w:rsid w:val="007D6DE1"/>
    <w:rsid w:val="007D6E5B"/>
    <w:rsid w:val="007E3F5A"/>
    <w:rsid w:val="007F6931"/>
    <w:rsid w:val="0080305A"/>
    <w:rsid w:val="008155FA"/>
    <w:rsid w:val="008204A3"/>
    <w:rsid w:val="00826799"/>
    <w:rsid w:val="00832C3C"/>
    <w:rsid w:val="00843222"/>
    <w:rsid w:val="00854749"/>
    <w:rsid w:val="00854E1A"/>
    <w:rsid w:val="008562E1"/>
    <w:rsid w:val="00856543"/>
    <w:rsid w:val="00860C22"/>
    <w:rsid w:val="008612BB"/>
    <w:rsid w:val="00871AF7"/>
    <w:rsid w:val="00871EF6"/>
    <w:rsid w:val="00882612"/>
    <w:rsid w:val="00887F87"/>
    <w:rsid w:val="008956B8"/>
    <w:rsid w:val="008A1458"/>
    <w:rsid w:val="008A4773"/>
    <w:rsid w:val="008B27F2"/>
    <w:rsid w:val="008B55EA"/>
    <w:rsid w:val="008B7B63"/>
    <w:rsid w:val="008C4393"/>
    <w:rsid w:val="008C701C"/>
    <w:rsid w:val="008D2A43"/>
    <w:rsid w:val="008D3D55"/>
    <w:rsid w:val="008D6002"/>
    <w:rsid w:val="008E5A48"/>
    <w:rsid w:val="008E7BDE"/>
    <w:rsid w:val="008F0C0C"/>
    <w:rsid w:val="008F20C6"/>
    <w:rsid w:val="008F250E"/>
    <w:rsid w:val="008F551E"/>
    <w:rsid w:val="008F58ED"/>
    <w:rsid w:val="00900B7F"/>
    <w:rsid w:val="009047C4"/>
    <w:rsid w:val="009052AA"/>
    <w:rsid w:val="00906991"/>
    <w:rsid w:val="00907E3F"/>
    <w:rsid w:val="0092156D"/>
    <w:rsid w:val="00921CF1"/>
    <w:rsid w:val="00924A7F"/>
    <w:rsid w:val="00924DEE"/>
    <w:rsid w:val="0092501F"/>
    <w:rsid w:val="00927314"/>
    <w:rsid w:val="00932858"/>
    <w:rsid w:val="00933E11"/>
    <w:rsid w:val="009422D0"/>
    <w:rsid w:val="00942C72"/>
    <w:rsid w:val="00965A24"/>
    <w:rsid w:val="00966DE6"/>
    <w:rsid w:val="00970AFC"/>
    <w:rsid w:val="00975869"/>
    <w:rsid w:val="00983800"/>
    <w:rsid w:val="00983BA4"/>
    <w:rsid w:val="00991BB3"/>
    <w:rsid w:val="009962C1"/>
    <w:rsid w:val="009962F4"/>
    <w:rsid w:val="009B793A"/>
    <w:rsid w:val="009C0204"/>
    <w:rsid w:val="009C1E2D"/>
    <w:rsid w:val="009C5498"/>
    <w:rsid w:val="009D3312"/>
    <w:rsid w:val="009E1AC0"/>
    <w:rsid w:val="009E4676"/>
    <w:rsid w:val="009E6CAE"/>
    <w:rsid w:val="009F2A56"/>
    <w:rsid w:val="009F42BA"/>
    <w:rsid w:val="00A02841"/>
    <w:rsid w:val="00A070B3"/>
    <w:rsid w:val="00A10CB3"/>
    <w:rsid w:val="00A10F02"/>
    <w:rsid w:val="00A10F1B"/>
    <w:rsid w:val="00A111B3"/>
    <w:rsid w:val="00A11BBB"/>
    <w:rsid w:val="00A1407F"/>
    <w:rsid w:val="00A157E6"/>
    <w:rsid w:val="00A16D05"/>
    <w:rsid w:val="00A17193"/>
    <w:rsid w:val="00A42124"/>
    <w:rsid w:val="00A443C2"/>
    <w:rsid w:val="00A45695"/>
    <w:rsid w:val="00A4775C"/>
    <w:rsid w:val="00A52520"/>
    <w:rsid w:val="00A5702E"/>
    <w:rsid w:val="00A60B44"/>
    <w:rsid w:val="00A61B23"/>
    <w:rsid w:val="00A62103"/>
    <w:rsid w:val="00A6532F"/>
    <w:rsid w:val="00A654DA"/>
    <w:rsid w:val="00A67C89"/>
    <w:rsid w:val="00A732A1"/>
    <w:rsid w:val="00A837E2"/>
    <w:rsid w:val="00A856DF"/>
    <w:rsid w:val="00A947C1"/>
    <w:rsid w:val="00AA0272"/>
    <w:rsid w:val="00AA6E7A"/>
    <w:rsid w:val="00AA726B"/>
    <w:rsid w:val="00AB71D9"/>
    <w:rsid w:val="00AC3284"/>
    <w:rsid w:val="00AC3D58"/>
    <w:rsid w:val="00AC6765"/>
    <w:rsid w:val="00AC76E1"/>
    <w:rsid w:val="00AD03C7"/>
    <w:rsid w:val="00AD29C2"/>
    <w:rsid w:val="00AE13C4"/>
    <w:rsid w:val="00AE34D6"/>
    <w:rsid w:val="00AE724F"/>
    <w:rsid w:val="00AE7D7F"/>
    <w:rsid w:val="00AF0241"/>
    <w:rsid w:val="00AF0885"/>
    <w:rsid w:val="00AF6D41"/>
    <w:rsid w:val="00AF7492"/>
    <w:rsid w:val="00B04335"/>
    <w:rsid w:val="00B1439A"/>
    <w:rsid w:val="00B14AC6"/>
    <w:rsid w:val="00B1617A"/>
    <w:rsid w:val="00B26122"/>
    <w:rsid w:val="00B27200"/>
    <w:rsid w:val="00B30D21"/>
    <w:rsid w:val="00B34E6C"/>
    <w:rsid w:val="00B35ED7"/>
    <w:rsid w:val="00B35F91"/>
    <w:rsid w:val="00B40CCB"/>
    <w:rsid w:val="00B41A4D"/>
    <w:rsid w:val="00B4544E"/>
    <w:rsid w:val="00B47133"/>
    <w:rsid w:val="00B51012"/>
    <w:rsid w:val="00B55245"/>
    <w:rsid w:val="00B56F84"/>
    <w:rsid w:val="00B633C5"/>
    <w:rsid w:val="00B642E5"/>
    <w:rsid w:val="00B64586"/>
    <w:rsid w:val="00B6577D"/>
    <w:rsid w:val="00B65780"/>
    <w:rsid w:val="00B6621C"/>
    <w:rsid w:val="00B6709C"/>
    <w:rsid w:val="00B67471"/>
    <w:rsid w:val="00B67871"/>
    <w:rsid w:val="00B716BE"/>
    <w:rsid w:val="00B77270"/>
    <w:rsid w:val="00B77455"/>
    <w:rsid w:val="00B774EA"/>
    <w:rsid w:val="00B81B50"/>
    <w:rsid w:val="00B87EEB"/>
    <w:rsid w:val="00B87FA8"/>
    <w:rsid w:val="00B902CE"/>
    <w:rsid w:val="00B929EF"/>
    <w:rsid w:val="00B95A8A"/>
    <w:rsid w:val="00B95F65"/>
    <w:rsid w:val="00B977B1"/>
    <w:rsid w:val="00BA03F0"/>
    <w:rsid w:val="00BA2DB8"/>
    <w:rsid w:val="00BC0057"/>
    <w:rsid w:val="00BC34C7"/>
    <w:rsid w:val="00BC4E74"/>
    <w:rsid w:val="00BC7B25"/>
    <w:rsid w:val="00BD0D3E"/>
    <w:rsid w:val="00BD3201"/>
    <w:rsid w:val="00BD44BF"/>
    <w:rsid w:val="00BD5A1C"/>
    <w:rsid w:val="00BE0F02"/>
    <w:rsid w:val="00BE2008"/>
    <w:rsid w:val="00BE2345"/>
    <w:rsid w:val="00BF1BBC"/>
    <w:rsid w:val="00BF52AF"/>
    <w:rsid w:val="00BF67E7"/>
    <w:rsid w:val="00C06AEC"/>
    <w:rsid w:val="00C1195B"/>
    <w:rsid w:val="00C12953"/>
    <w:rsid w:val="00C12F3F"/>
    <w:rsid w:val="00C14C78"/>
    <w:rsid w:val="00C162FF"/>
    <w:rsid w:val="00C21688"/>
    <w:rsid w:val="00C228C2"/>
    <w:rsid w:val="00C237DB"/>
    <w:rsid w:val="00C243A8"/>
    <w:rsid w:val="00C24951"/>
    <w:rsid w:val="00C53C3F"/>
    <w:rsid w:val="00C5499C"/>
    <w:rsid w:val="00C54E23"/>
    <w:rsid w:val="00C60331"/>
    <w:rsid w:val="00C61337"/>
    <w:rsid w:val="00C631BB"/>
    <w:rsid w:val="00C633D3"/>
    <w:rsid w:val="00C75446"/>
    <w:rsid w:val="00C77664"/>
    <w:rsid w:val="00C8093D"/>
    <w:rsid w:val="00C82BD6"/>
    <w:rsid w:val="00C855FA"/>
    <w:rsid w:val="00C861E8"/>
    <w:rsid w:val="00C86297"/>
    <w:rsid w:val="00C87AB8"/>
    <w:rsid w:val="00C90C31"/>
    <w:rsid w:val="00C92BD9"/>
    <w:rsid w:val="00C92F19"/>
    <w:rsid w:val="00CA43D0"/>
    <w:rsid w:val="00CA5EB7"/>
    <w:rsid w:val="00CA71B9"/>
    <w:rsid w:val="00CA7475"/>
    <w:rsid w:val="00CB041D"/>
    <w:rsid w:val="00CB12A4"/>
    <w:rsid w:val="00CB60DF"/>
    <w:rsid w:val="00CB7573"/>
    <w:rsid w:val="00CC3D9B"/>
    <w:rsid w:val="00CC7A73"/>
    <w:rsid w:val="00CD6693"/>
    <w:rsid w:val="00CD6D4C"/>
    <w:rsid w:val="00CD7386"/>
    <w:rsid w:val="00CD787E"/>
    <w:rsid w:val="00CD7B00"/>
    <w:rsid w:val="00CF531B"/>
    <w:rsid w:val="00D011A6"/>
    <w:rsid w:val="00D035BC"/>
    <w:rsid w:val="00D03915"/>
    <w:rsid w:val="00D04A9B"/>
    <w:rsid w:val="00D10B8D"/>
    <w:rsid w:val="00D12691"/>
    <w:rsid w:val="00D2074E"/>
    <w:rsid w:val="00D211EF"/>
    <w:rsid w:val="00D2189A"/>
    <w:rsid w:val="00D21EFB"/>
    <w:rsid w:val="00D311DA"/>
    <w:rsid w:val="00D41C60"/>
    <w:rsid w:val="00D43CB9"/>
    <w:rsid w:val="00D52E66"/>
    <w:rsid w:val="00D5761B"/>
    <w:rsid w:val="00D62DF0"/>
    <w:rsid w:val="00D65381"/>
    <w:rsid w:val="00D667E8"/>
    <w:rsid w:val="00D67BDE"/>
    <w:rsid w:val="00D714A5"/>
    <w:rsid w:val="00D7168D"/>
    <w:rsid w:val="00D76F35"/>
    <w:rsid w:val="00D779CF"/>
    <w:rsid w:val="00D77D4F"/>
    <w:rsid w:val="00D80F2C"/>
    <w:rsid w:val="00D83937"/>
    <w:rsid w:val="00D844A3"/>
    <w:rsid w:val="00D91A41"/>
    <w:rsid w:val="00D93640"/>
    <w:rsid w:val="00DA6AA7"/>
    <w:rsid w:val="00DA7D95"/>
    <w:rsid w:val="00DB4A20"/>
    <w:rsid w:val="00DC14C8"/>
    <w:rsid w:val="00DC77AB"/>
    <w:rsid w:val="00DD5EF0"/>
    <w:rsid w:val="00DE5413"/>
    <w:rsid w:val="00DF4CDA"/>
    <w:rsid w:val="00E00B89"/>
    <w:rsid w:val="00E014F3"/>
    <w:rsid w:val="00E04422"/>
    <w:rsid w:val="00E07A24"/>
    <w:rsid w:val="00E07C44"/>
    <w:rsid w:val="00E1177E"/>
    <w:rsid w:val="00E135D1"/>
    <w:rsid w:val="00E27BF2"/>
    <w:rsid w:val="00E32F11"/>
    <w:rsid w:val="00E346A8"/>
    <w:rsid w:val="00E3496F"/>
    <w:rsid w:val="00E34980"/>
    <w:rsid w:val="00E37CC2"/>
    <w:rsid w:val="00E50268"/>
    <w:rsid w:val="00E54727"/>
    <w:rsid w:val="00E5726E"/>
    <w:rsid w:val="00E70A9A"/>
    <w:rsid w:val="00E763D1"/>
    <w:rsid w:val="00E801D3"/>
    <w:rsid w:val="00E806CA"/>
    <w:rsid w:val="00E833C8"/>
    <w:rsid w:val="00E86CDC"/>
    <w:rsid w:val="00E92114"/>
    <w:rsid w:val="00E93ADC"/>
    <w:rsid w:val="00E93BDA"/>
    <w:rsid w:val="00EA1ECA"/>
    <w:rsid w:val="00EA27CE"/>
    <w:rsid w:val="00EA285E"/>
    <w:rsid w:val="00EA5054"/>
    <w:rsid w:val="00EA69FC"/>
    <w:rsid w:val="00EB0032"/>
    <w:rsid w:val="00EB03A1"/>
    <w:rsid w:val="00EB20EC"/>
    <w:rsid w:val="00EB304E"/>
    <w:rsid w:val="00EB4A31"/>
    <w:rsid w:val="00EB54B4"/>
    <w:rsid w:val="00EB6700"/>
    <w:rsid w:val="00EC3C6E"/>
    <w:rsid w:val="00ED0CB3"/>
    <w:rsid w:val="00ED2715"/>
    <w:rsid w:val="00ED7732"/>
    <w:rsid w:val="00EE1C31"/>
    <w:rsid w:val="00EE2C2A"/>
    <w:rsid w:val="00EE3305"/>
    <w:rsid w:val="00EE3EB6"/>
    <w:rsid w:val="00F00E7B"/>
    <w:rsid w:val="00F106A6"/>
    <w:rsid w:val="00F10D2D"/>
    <w:rsid w:val="00F1144A"/>
    <w:rsid w:val="00F17391"/>
    <w:rsid w:val="00F22DD4"/>
    <w:rsid w:val="00F22E06"/>
    <w:rsid w:val="00F34749"/>
    <w:rsid w:val="00F35D45"/>
    <w:rsid w:val="00F36117"/>
    <w:rsid w:val="00F422E1"/>
    <w:rsid w:val="00F43AD8"/>
    <w:rsid w:val="00F516ED"/>
    <w:rsid w:val="00F519F8"/>
    <w:rsid w:val="00F54710"/>
    <w:rsid w:val="00F556B6"/>
    <w:rsid w:val="00F667AA"/>
    <w:rsid w:val="00F70411"/>
    <w:rsid w:val="00F705AA"/>
    <w:rsid w:val="00F74269"/>
    <w:rsid w:val="00F76319"/>
    <w:rsid w:val="00F76C9F"/>
    <w:rsid w:val="00F93C8E"/>
    <w:rsid w:val="00F94163"/>
    <w:rsid w:val="00FA2E1E"/>
    <w:rsid w:val="00FA73FF"/>
    <w:rsid w:val="00FB0373"/>
    <w:rsid w:val="00FB4DDE"/>
    <w:rsid w:val="00FC7908"/>
    <w:rsid w:val="00FD174C"/>
    <w:rsid w:val="00FD34F2"/>
    <w:rsid w:val="00FD3522"/>
    <w:rsid w:val="00FD58A3"/>
    <w:rsid w:val="00FE1F0D"/>
    <w:rsid w:val="00FF28F2"/>
    <w:rsid w:val="00FF29C0"/>
    <w:rsid w:val="00FF301B"/>
    <w:rsid w:val="00FF7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D4E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8629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525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47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791D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91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61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1E8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62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aliases w:val="для таблиц"/>
    <w:link w:val="a7"/>
    <w:qFormat/>
    <w:rsid w:val="005223B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7">
    <w:name w:val="Без интервала Знак"/>
    <w:aliases w:val="для таблиц Знак"/>
    <w:link w:val="a6"/>
    <w:uiPriority w:val="1"/>
    <w:rsid w:val="005223BB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53BB"/>
  </w:style>
  <w:style w:type="character" w:customStyle="1" w:styleId="20">
    <w:name w:val="Заголовок 2 Знак"/>
    <w:basedOn w:val="a0"/>
    <w:link w:val="2"/>
    <w:uiPriority w:val="9"/>
    <w:rsid w:val="00A525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A5252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5110C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a">
    <w:name w:val="Готовый"/>
    <w:basedOn w:val="a"/>
    <w:rsid w:val="00415CF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character" w:customStyle="1" w:styleId="pseudolink">
    <w:name w:val="pseudolink"/>
    <w:basedOn w:val="a0"/>
    <w:rsid w:val="00276106"/>
  </w:style>
  <w:style w:type="paragraph" w:styleId="21">
    <w:name w:val="Body Text 2"/>
    <w:basedOn w:val="a"/>
    <w:link w:val="22"/>
    <w:rsid w:val="0092156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2156D"/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text-gray-2">
    <w:name w:val="text-gray-2"/>
    <w:basedOn w:val="a0"/>
    <w:rsid w:val="00F10D2D"/>
  </w:style>
  <w:style w:type="character" w:styleId="ab">
    <w:name w:val="Strong"/>
    <w:basedOn w:val="a0"/>
    <w:uiPriority w:val="22"/>
    <w:qFormat/>
    <w:rsid w:val="0015057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947C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0B26B5"/>
    <w:rPr>
      <w:i/>
      <w:iCs/>
      <w:color w:val="000000" w:themeColor="text1"/>
    </w:rPr>
  </w:style>
  <w:style w:type="character" w:customStyle="1" w:styleId="24">
    <w:name w:val="Цитата 2 Знак"/>
    <w:basedOn w:val="a0"/>
    <w:link w:val="23"/>
    <w:uiPriority w:val="29"/>
    <w:rsid w:val="000B26B5"/>
    <w:rPr>
      <w:rFonts w:ascii="Calibri" w:eastAsia="Calibri" w:hAnsi="Calibri" w:cs="Calibri"/>
      <w:i/>
      <w:iCs/>
      <w:color w:val="000000" w:themeColor="text1"/>
      <w:sz w:val="24"/>
      <w:szCs w:val="24"/>
      <w:lang w:eastAsia="ru-RU"/>
    </w:rPr>
  </w:style>
  <w:style w:type="paragraph" w:customStyle="1" w:styleId="typographyfsyzi47">
    <w:name w:val="_typography_fsyzi_47"/>
    <w:basedOn w:val="a"/>
    <w:rsid w:val="00D207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dglv-w">
    <w:name w:val="dglv-w"/>
    <w:basedOn w:val="a0"/>
    <w:rsid w:val="00D2074E"/>
  </w:style>
  <w:style w:type="character" w:customStyle="1" w:styleId="product-classificationname">
    <w:name w:val="product-classification__name"/>
    <w:basedOn w:val="a0"/>
    <w:rsid w:val="001F01D4"/>
  </w:style>
  <w:style w:type="character" w:customStyle="1" w:styleId="product-classificationvalues">
    <w:name w:val="product-classification__values"/>
    <w:basedOn w:val="a0"/>
    <w:rsid w:val="001F01D4"/>
  </w:style>
  <w:style w:type="character" w:customStyle="1" w:styleId="offer-descriptionproperties-primary-name-text">
    <w:name w:val="offer-description__properties-primary-name-text"/>
    <w:basedOn w:val="a0"/>
    <w:rsid w:val="00C92BD9"/>
  </w:style>
  <w:style w:type="character" w:customStyle="1" w:styleId="offer-properties-newproperty-name-text">
    <w:name w:val="offer-properties-new__property-name-text"/>
    <w:basedOn w:val="a0"/>
    <w:rsid w:val="00C92BD9"/>
  </w:style>
  <w:style w:type="character" w:customStyle="1" w:styleId="cellwrapper--i4h93">
    <w:name w:val="cellwrapper--i4h93"/>
    <w:basedOn w:val="a0"/>
    <w:rsid w:val="00CA71B9"/>
  </w:style>
  <w:style w:type="character" w:customStyle="1" w:styleId="breadcrumbs2text">
    <w:name w:val="breadcrumbs2__text"/>
    <w:basedOn w:val="a0"/>
    <w:rsid w:val="00900B7F"/>
  </w:style>
  <w:style w:type="character" w:customStyle="1" w:styleId="tsbodym">
    <w:name w:val="tsbodym"/>
    <w:basedOn w:val="a0"/>
    <w:rsid w:val="005051C3"/>
  </w:style>
  <w:style w:type="character" w:customStyle="1" w:styleId="pdpb2l">
    <w:name w:val="pdp_b2l"/>
    <w:basedOn w:val="a0"/>
    <w:rsid w:val="005051C3"/>
  </w:style>
  <w:style w:type="character" w:customStyle="1" w:styleId="product-info-specifications-valuevalue">
    <w:name w:val="product-info-specifications-value__value"/>
    <w:basedOn w:val="a0"/>
    <w:rsid w:val="003D03B2"/>
  </w:style>
  <w:style w:type="character" w:customStyle="1" w:styleId="v-linkcontent">
    <w:name w:val="v-link__content"/>
    <w:basedOn w:val="a0"/>
    <w:rsid w:val="001F3EE2"/>
  </w:style>
  <w:style w:type="paragraph" w:customStyle="1" w:styleId="product-variants-blocktitle">
    <w:name w:val="product-variants-block__title"/>
    <w:basedOn w:val="a"/>
    <w:rsid w:val="00F705A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product-variants-blocktitle--value">
    <w:name w:val="product-variants-block__title--value"/>
    <w:basedOn w:val="a0"/>
    <w:rsid w:val="00F705AA"/>
  </w:style>
  <w:style w:type="character" w:customStyle="1" w:styleId="link">
    <w:name w:val="link"/>
    <w:basedOn w:val="a0"/>
    <w:rsid w:val="00854E1A"/>
  </w:style>
  <w:style w:type="character" w:customStyle="1" w:styleId="i-pl5">
    <w:name w:val="i-pl5"/>
    <w:basedOn w:val="a0"/>
    <w:rsid w:val="000E0DF3"/>
  </w:style>
  <w:style w:type="character" w:customStyle="1" w:styleId="pdpbp0">
    <w:name w:val="pdp_bp0"/>
    <w:basedOn w:val="a0"/>
    <w:rsid w:val="00690A11"/>
  </w:style>
  <w:style w:type="character" w:customStyle="1" w:styleId="modifiersvalue">
    <w:name w:val="modifiers__value"/>
    <w:basedOn w:val="a0"/>
    <w:rsid w:val="00ED0CB3"/>
  </w:style>
  <w:style w:type="paragraph" w:customStyle="1" w:styleId="vi-textxw0rd193">
    <w:name w:val="_vi-text_xw0rd_193"/>
    <w:basedOn w:val="a"/>
    <w:rsid w:val="007D6E5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modifiersitem">
    <w:name w:val="modifiers__item"/>
    <w:basedOn w:val="a0"/>
    <w:rsid w:val="002A4FE5"/>
  </w:style>
  <w:style w:type="character" w:customStyle="1" w:styleId="pdpb6o">
    <w:name w:val="pdp_b6o"/>
    <w:basedOn w:val="a0"/>
    <w:rsid w:val="00D779CF"/>
  </w:style>
  <w:style w:type="character" w:customStyle="1" w:styleId="q6b371-a">
    <w:name w:val="q6b3_7_1-a"/>
    <w:basedOn w:val="a0"/>
    <w:rsid w:val="002E30B2"/>
  </w:style>
  <w:style w:type="character" w:customStyle="1" w:styleId="q6b371-a2">
    <w:name w:val="q6b3_7_1-a2"/>
    <w:basedOn w:val="a0"/>
    <w:rsid w:val="002E30B2"/>
  </w:style>
  <w:style w:type="character" w:customStyle="1" w:styleId="tsheadline500medium">
    <w:name w:val="tsheadline500medium"/>
    <w:basedOn w:val="a0"/>
    <w:rsid w:val="002E30B2"/>
  </w:style>
  <w:style w:type="character" w:customStyle="1" w:styleId="pdpa9i">
    <w:name w:val="pdp_a9i"/>
    <w:basedOn w:val="a0"/>
    <w:rsid w:val="005A450C"/>
  </w:style>
  <w:style w:type="character" w:customStyle="1" w:styleId="pdpb8n">
    <w:name w:val="pdp_b8n"/>
    <w:basedOn w:val="a0"/>
    <w:rsid w:val="00F10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708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2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14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23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69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155734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56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8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14878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09467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  <w:div w:id="9687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54094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55445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738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9374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0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75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7463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99640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33341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897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97384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3840614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26604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8568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213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24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0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16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2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323401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36902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8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045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1058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5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345446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20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5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94047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9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76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3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  <w:div w:id="4399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3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7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  <w:div w:id="10874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55346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2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887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14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229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9555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723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4045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77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7941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058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8871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950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531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2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70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2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60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AEBF1"/>
                            <w:left w:val="single" w:sz="6" w:space="0" w:color="EAEBF1"/>
                            <w:bottom w:val="single" w:sz="6" w:space="0" w:color="EAEBF1"/>
                            <w:right w:val="single" w:sz="6" w:space="0" w:color="EAEBF1"/>
                          </w:divBdr>
                        </w:div>
                        <w:div w:id="103287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AEBF1"/>
                            <w:left w:val="single" w:sz="6" w:space="0" w:color="EAEBF1"/>
                            <w:bottom w:val="single" w:sz="6" w:space="0" w:color="EAEBF1"/>
                            <w:right w:val="single" w:sz="6" w:space="0" w:color="EAEBF1"/>
                          </w:divBdr>
                        </w:div>
                        <w:div w:id="64192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  <w:div w:id="39034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0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53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  <w:div w:id="146835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0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12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1F2A"/>
                            <w:left w:val="single" w:sz="6" w:space="0" w:color="DA1F2A"/>
                            <w:bottom w:val="single" w:sz="6" w:space="0" w:color="DA1F2A"/>
                            <w:right w:val="single" w:sz="6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437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395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2718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2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024532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723696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5813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67461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85965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47287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71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8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56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784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9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76101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4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8445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7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6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737560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6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11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1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51250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1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95892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8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603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4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1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3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2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5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1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2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3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7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4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2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6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9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8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2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2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031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5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038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1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8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274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40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8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36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7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4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3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56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  <w:divsChild>
                            <w:div w:id="160199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07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  <w:divsChild>
                            <w:div w:id="82859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53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  <w:divsChild>
                            <w:div w:id="111740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2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36828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7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0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77786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7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4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90318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7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91266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5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7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24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107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3491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0951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292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783369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2473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957658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52957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9592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251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52871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2097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983270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7881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29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4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2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83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400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98852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93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6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031713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2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7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13246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05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244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4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06540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77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53482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1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5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83680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9210783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33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018175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293364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535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6511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6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496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2623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1968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932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9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77063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2938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86047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2812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8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635567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7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5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48912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8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789242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0045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44719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20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3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7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6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97734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307424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52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28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017880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41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03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62815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0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64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273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99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65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72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65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1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442955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2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024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4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448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42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5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24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1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18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5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77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1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244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38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9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1646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8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3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1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985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3941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2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2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59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5154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456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0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77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21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39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929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184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0602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8320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388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73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69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94090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53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28569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46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26228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877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587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5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5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341368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1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2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8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8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34990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1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7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3168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15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52530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8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8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8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32738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5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0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8830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8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0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1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39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8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4315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4777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0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164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9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634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6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1059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103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0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47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310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3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5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32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9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6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01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8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6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3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9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2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4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8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5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6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03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00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0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471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5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1189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84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447089">
                      <w:marLeft w:val="-16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331479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480207">
                          <w:marLeft w:val="160"/>
                          <w:marRight w:val="0"/>
                          <w:marTop w:val="1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44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34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64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6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72969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3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87109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3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50029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9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190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1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2539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6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253075">
                      <w:marLeft w:val="1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70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4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83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311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9951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8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3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817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60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7727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4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17097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5904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0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35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2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727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7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6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126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280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4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2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591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694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3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1977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1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096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518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9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596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2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  <w:divsChild>
                            <w:div w:id="4168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00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  <w:divsChild>
                            <w:div w:id="64770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12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43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  <w:divsChild>
                            <w:div w:id="147634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7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92101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42029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5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111274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30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8" w:color="auto"/>
                <w:right w:val="none" w:sz="0" w:space="0" w:color="auto"/>
              </w:divBdr>
              <w:divsChild>
                <w:div w:id="64678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8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4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487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3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76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065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2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9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874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9059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4633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0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23843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484559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58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1408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85413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1053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6680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8446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6644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674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60785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29279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5840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4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6153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9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8946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6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420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6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3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48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9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235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0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0023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80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7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52100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6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96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5977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0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5650979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0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1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8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42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2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7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22841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79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34610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9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378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85054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5438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4086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332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748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779286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17047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1629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5089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6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98651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7946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29978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3352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666580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59088">
              <w:marLeft w:val="0"/>
              <w:marRight w:val="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806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4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1748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808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2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359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4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5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14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908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6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358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9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9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441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7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50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8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106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7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229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805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7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0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6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0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55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1437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94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4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1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5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3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1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03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43871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32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166843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84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2060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72197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23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80218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40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62443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02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11000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80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1607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6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5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3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4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053486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7885509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80022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539469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9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9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2873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76031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9782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1509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5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620181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6410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708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5207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4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7771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1113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61383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5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45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062986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3757">
                  <w:marLeft w:val="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9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8250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517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69973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30069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616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7545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2008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0045669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4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3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37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1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376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997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8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3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7103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6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7170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2713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4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30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1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3679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5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0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871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89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425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70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0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8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DA1F2A"/>
                            <w:left w:val="single" w:sz="8" w:space="1" w:color="DA1F2A"/>
                            <w:bottom w:val="single" w:sz="8" w:space="1" w:color="DA1F2A"/>
                            <w:right w:val="single" w:sz="8" w:space="1" w:color="DA1F2A"/>
                          </w:divBdr>
                          <w:divsChild>
                            <w:div w:id="37323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56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" w:color="EAEBF1"/>
                            <w:left w:val="single" w:sz="8" w:space="1" w:color="EAEBF1"/>
                            <w:bottom w:val="single" w:sz="8" w:space="1" w:color="EAEBF1"/>
                            <w:right w:val="single" w:sz="8" w:space="1" w:color="EAEBF1"/>
                          </w:divBdr>
                          <w:divsChild>
                            <w:div w:id="1500345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68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9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65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0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8561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29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82847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3472130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7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18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8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5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441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2505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255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0854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45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9018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6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51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21342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521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7339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2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551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0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408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18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45626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8857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9616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8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868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0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5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823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7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336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5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1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1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EAEBF1"/>
                            <w:left w:val="single" w:sz="8" w:space="0" w:color="EAEBF1"/>
                            <w:bottom w:val="single" w:sz="8" w:space="0" w:color="EAEBF1"/>
                            <w:right w:val="single" w:sz="8" w:space="0" w:color="EAEBF1"/>
                          </w:divBdr>
                        </w:div>
                        <w:div w:id="137746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5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179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46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1875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933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59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916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5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0845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8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1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894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7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769722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854482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125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5951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3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865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00777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0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9535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08858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9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3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2819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3177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0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223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38938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3465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385792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8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4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0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95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31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8276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0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2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952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81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604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6106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5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1459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6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868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7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9517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9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649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3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973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1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3774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0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3827">
          <w:marLeft w:val="0"/>
          <w:marRight w:val="0"/>
          <w:marTop w:val="640"/>
          <w:marBottom w:val="6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81410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50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80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747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8816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68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069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290154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9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892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366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2903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96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9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872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1810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9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9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140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73573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775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30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0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42103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07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094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00821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46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75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833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0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65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7597375">
          <w:marLeft w:val="0"/>
          <w:marRight w:val="0"/>
          <w:marTop w:val="640"/>
          <w:marBottom w:val="6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7575">
              <w:marLeft w:val="0"/>
              <w:marRight w:val="0"/>
              <w:marTop w:val="640"/>
              <w:marBottom w:val="6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3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6324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7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31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8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866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0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4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9040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8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539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71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450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1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449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8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2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672301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5140569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81975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847850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3979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61655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44586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8581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6436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77951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2589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3233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45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86960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293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9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0854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989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93213">
                  <w:marLeft w:val="0"/>
                  <w:marRight w:val="3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4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25219">
                          <w:marLeft w:val="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2419642">
                  <w:marLeft w:val="0"/>
                  <w:marRight w:val="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84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4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9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83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4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720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432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32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384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92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82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308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6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14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0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277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3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95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5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8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9030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568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643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492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4779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938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  <w:div w:id="1094781679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</w:divsChild>
    </w:div>
    <w:div w:id="1925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8643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6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5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5919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71477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924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30103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6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31157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0968153">
              <w:marLeft w:val="0"/>
              <w:marRight w:val="0"/>
              <w:marTop w:val="4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9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54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046576">
                          <w:marLeft w:val="0"/>
                          <w:marRight w:val="-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858256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05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9596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60477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74625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4321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6291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2672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194638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14210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46467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7264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236150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42898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23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306471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656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2029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4922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7875">
              <w:marLeft w:val="1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0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9650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5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414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784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051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013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701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65654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5785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892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49425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6410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3981">
                  <w:marLeft w:val="0"/>
                  <w:marRight w:val="0"/>
                  <w:marTop w:val="0"/>
                  <w:marBottom w:val="4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09750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5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895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49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0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1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1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  <w:div w:id="1629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0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3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0" w:color="DA1F2A"/>
                            <w:left w:val="single" w:sz="8" w:space="0" w:color="DA1F2A"/>
                            <w:bottom w:val="single" w:sz="8" w:space="0" w:color="DA1F2A"/>
                            <w:right w:val="single" w:sz="8" w:space="0" w:color="DA1F2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89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7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4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8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1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0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6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5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1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6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54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4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9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1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1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17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9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9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6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8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8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9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mus.ru/katalog/kantstovary/kantselyarskie-nozhnitsy-i-nozhi/nozhnitsy/nozhnitsy-standartnye/nozhnitsy-attache-195-mm-ergonomicheskie-plastikovye-s-rezinovymi-vstavkami-ruchki-biryuzovogo-chernogo-tsveta/p/47585/?from=block-123-0_2&amp;qid=5320534273-0-2" TargetMode="External"/><Relationship Id="rId13" Type="http://schemas.openxmlformats.org/officeDocument/2006/relationships/hyperlink" Target="https://www.officemag.ru/catalog/goods/221685/" TargetMode="External"/><Relationship Id="rId18" Type="http://schemas.openxmlformats.org/officeDocument/2006/relationships/hyperlink" Target="https://www.ozon.ru/brand/erich-krause-10871009/" TargetMode="External"/><Relationship Id="rId26" Type="http://schemas.openxmlformats.org/officeDocument/2006/relationships/hyperlink" Target="https://www.ozon.ru/category/nozhi-kantselyarskie-iz-stali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ozon.ru/category/kantselyarskie-knopki-krasnye/" TargetMode="External"/><Relationship Id="rId7" Type="http://schemas.openxmlformats.org/officeDocument/2006/relationships/hyperlink" Target="https://www.ozon.ru/category/stepler-plastikovyy/" TargetMode="External"/><Relationship Id="rId12" Type="http://schemas.openxmlformats.org/officeDocument/2006/relationships/hyperlink" Target="https://www.officemag.ru/catalog/goods/220893/" TargetMode="External"/><Relationship Id="rId17" Type="http://schemas.openxmlformats.org/officeDocument/2006/relationships/hyperlink" Target="https://www.ozon.ru/category/nabor-ruchek-sinih/" TargetMode="External"/><Relationship Id="rId25" Type="http://schemas.openxmlformats.org/officeDocument/2006/relationships/hyperlink" Target="https://www.ozon.ru/category/knopki-kantselyarskie-iz-metall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ozon.ru/category/papka-metallicheskaya/" TargetMode="External"/><Relationship Id="rId20" Type="http://schemas.openxmlformats.org/officeDocument/2006/relationships/hyperlink" Target="https://www.ozon.ru/category/kantselyarskie-knopki-zheltye/" TargetMode="External"/><Relationship Id="rId29" Type="http://schemas.openxmlformats.org/officeDocument/2006/relationships/hyperlink" Target="https://www.ozon.ru/category/skrepki-iz-metalla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ozon.ru/category/steplery-kantselyarskie-iz-metalla/" TargetMode="External"/><Relationship Id="rId11" Type="http://schemas.openxmlformats.org/officeDocument/2006/relationships/hyperlink" Target="https://www.officemag.ru/catalog/goods/220888/" TargetMode="External"/><Relationship Id="rId24" Type="http://schemas.openxmlformats.org/officeDocument/2006/relationships/hyperlink" Target="https://www.ozon.ru/category/knopki-kantselyarskie-iz-plastik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ozon.ru/category/papki-dlya-bumagi-iz-plastika/" TargetMode="External"/><Relationship Id="rId23" Type="http://schemas.openxmlformats.org/officeDocument/2006/relationships/hyperlink" Target="https://www.ozon.ru/category/kantselyarskie-knopki-zelenye/" TargetMode="External"/><Relationship Id="rId28" Type="http://schemas.openxmlformats.org/officeDocument/2006/relationships/hyperlink" Target="https://www.ozon.ru/category/skrepki-iz-tsinka/" TargetMode="External"/><Relationship Id="rId10" Type="http://schemas.openxmlformats.org/officeDocument/2006/relationships/hyperlink" Target="https://www.officemag.ru/catalog/goods/271706/" TargetMode="External"/><Relationship Id="rId19" Type="http://schemas.openxmlformats.org/officeDocument/2006/relationships/hyperlink" Target="https://www.ozon.ru/category/knopki-kantselyarskie-belye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officemag.ru/catalog/goods/271698/" TargetMode="External"/><Relationship Id="rId14" Type="http://schemas.openxmlformats.org/officeDocument/2006/relationships/hyperlink" Target="https://www.officemag.ru/catalog/goods/226814/" TargetMode="External"/><Relationship Id="rId22" Type="http://schemas.openxmlformats.org/officeDocument/2006/relationships/hyperlink" Target="https://www.ozon.ru/category/knopki-kantselyarskie-sinie/" TargetMode="External"/><Relationship Id="rId27" Type="http://schemas.openxmlformats.org/officeDocument/2006/relationships/hyperlink" Target="https://www.komus.ru/trademarks/26?searchTrademarkBy=cod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AFDEA-2482-4131-A3AE-46A70B269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7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galkina-syu</dc:creator>
  <cp:lastModifiedBy>kuznecova</cp:lastModifiedBy>
  <cp:revision>23</cp:revision>
  <cp:lastPrinted>2026-03-30T02:00:00Z</cp:lastPrinted>
  <dcterms:created xsi:type="dcterms:W3CDTF">2026-06-09T09:53:00Z</dcterms:created>
  <dcterms:modified xsi:type="dcterms:W3CDTF">2026-08-04T08:14:00Z</dcterms:modified>
</cp:coreProperties>
</file>